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AB933" w14:textId="77777777" w:rsidR="00794A56" w:rsidRPr="00794A56" w:rsidRDefault="00794A56" w:rsidP="00794A56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outlineLvl w:val="0"/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eastAsia="en-GB"/>
        </w:rPr>
      </w:pPr>
      <w:r w:rsidRPr="00794A56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en-GB"/>
        </w:rPr>
        <w:t>🌈</w:t>
      </w:r>
      <w:r w:rsidRPr="00794A56"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eastAsia="en-GB"/>
        </w:rPr>
        <w:t xml:space="preserve"> Are You a Young Carer? </w:t>
      </w:r>
      <w:r w:rsidRPr="00794A56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en-GB"/>
        </w:rPr>
        <w:t>🌈</w:t>
      </w:r>
    </w:p>
    <w:p w14:paraId="446FC1C1" w14:textId="77777777" w:rsidR="00794A56" w:rsidRPr="00794A56" w:rsidRDefault="00794A56" w:rsidP="00794A56">
      <w:pPr>
        <w:spacing w:before="100" w:beforeAutospacing="1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794A56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Come and speak to us if you think you may be a young carer, or if you know someone who is.</w:t>
      </w:r>
    </w:p>
    <w:p w14:paraId="0E68D5FE" w14:textId="77777777" w:rsidR="00794A56" w:rsidRPr="00794A56" w:rsidRDefault="00794A56" w:rsidP="00794A56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sz w:val="36"/>
          <w:szCs w:val="36"/>
          <w:lang w:eastAsia="en-GB"/>
        </w:rPr>
      </w:pP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>You might be a young carer if you help look after a family member who: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br/>
      </w:r>
      <w:r w:rsidRPr="00794A56">
        <w:rPr>
          <w:rFonts w:ascii="Segoe UI Emoji" w:eastAsia="Times New Roman" w:hAnsi="Segoe UI Emoji" w:cs="Segoe UI Emoji"/>
          <w:sz w:val="36"/>
          <w:szCs w:val="36"/>
          <w:lang w:eastAsia="en-GB"/>
        </w:rPr>
        <w:t>💜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Has a disability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br/>
      </w:r>
      <w:r w:rsidRPr="00794A56">
        <w:rPr>
          <w:rFonts w:ascii="Segoe UI Emoji" w:eastAsia="Times New Roman" w:hAnsi="Segoe UI Emoji" w:cs="Segoe UI Emoji"/>
          <w:sz w:val="36"/>
          <w:szCs w:val="36"/>
          <w:lang w:eastAsia="en-GB"/>
        </w:rPr>
        <w:t>💙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Has an illness or long-term health condition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br/>
      </w:r>
      <w:r w:rsidRPr="00794A56">
        <w:rPr>
          <w:rFonts w:ascii="Segoe UI Emoji" w:eastAsia="Times New Roman" w:hAnsi="Segoe UI Emoji" w:cs="Segoe UI Emoji"/>
          <w:sz w:val="36"/>
          <w:szCs w:val="36"/>
          <w:lang w:eastAsia="en-GB"/>
        </w:rPr>
        <w:t>💚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Has mental health difficulties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br/>
      </w:r>
      <w:r w:rsidRPr="00794A56">
        <w:rPr>
          <w:rFonts w:ascii="Segoe UI Emoji" w:eastAsia="Times New Roman" w:hAnsi="Segoe UI Emoji" w:cs="Segoe UI Emoji"/>
          <w:sz w:val="36"/>
          <w:szCs w:val="36"/>
          <w:lang w:eastAsia="en-GB"/>
        </w:rPr>
        <w:t>💛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Needs extra support at home</w:t>
      </w:r>
    </w:p>
    <w:p w14:paraId="66E632AF" w14:textId="25A639C3" w:rsidR="00794A56" w:rsidRPr="00794A56" w:rsidRDefault="00794A56" w:rsidP="00794A56">
      <w:pPr>
        <w:spacing w:before="100" w:beforeAutospacing="1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794A56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We are here to listen, support and help.</w:t>
      </w:r>
      <w:r w:rsidR="0028030A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</w:t>
      </w:r>
    </w:p>
    <w:p w14:paraId="60E67987" w14:textId="77777777" w:rsidR="0028030A" w:rsidRDefault="00794A56" w:rsidP="00794A56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sz w:val="36"/>
          <w:szCs w:val="36"/>
          <w:lang w:eastAsia="en-GB"/>
        </w:rPr>
      </w:pPr>
      <w:r w:rsidRPr="00794A56">
        <w:rPr>
          <w:rFonts w:ascii="Segoe UI Emoji" w:eastAsia="Times New Roman" w:hAnsi="Segoe UI Emoji" w:cs="Segoe UI Emoji"/>
          <w:sz w:val="36"/>
          <w:szCs w:val="36"/>
          <w:lang w:eastAsia="en-GB"/>
        </w:rPr>
        <w:t>📍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Speak to your Young Carer Leads in school</w:t>
      </w:r>
      <w:r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- </w:t>
      </w:r>
    </w:p>
    <w:p w14:paraId="2833535E" w14:textId="34BF2BA5" w:rsidR="00794A56" w:rsidRDefault="0028030A" w:rsidP="00794A56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sz w:val="36"/>
          <w:szCs w:val="36"/>
          <w:lang w:eastAsia="en-GB"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661312" behindDoc="0" locked="0" layoutInCell="1" allowOverlap="1" wp14:anchorId="7E3066E1" wp14:editId="494B212A">
            <wp:simplePos x="0" y="0"/>
            <wp:positionH relativeFrom="column">
              <wp:posOffset>-514350</wp:posOffset>
            </wp:positionH>
            <wp:positionV relativeFrom="paragraph">
              <wp:posOffset>254635</wp:posOffset>
            </wp:positionV>
            <wp:extent cx="1694762" cy="1838010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762" cy="183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7DB266B3" wp14:editId="3245A65A">
            <wp:simplePos x="0" y="0"/>
            <wp:positionH relativeFrom="margin">
              <wp:posOffset>7343775</wp:posOffset>
            </wp:positionH>
            <wp:positionV relativeFrom="paragraph">
              <wp:posOffset>257175</wp:posOffset>
            </wp:positionV>
            <wp:extent cx="1951990" cy="175934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759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A56"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Miss </w:t>
      </w:r>
      <w:proofErr w:type="gramStart"/>
      <w:r w:rsidR="00794A56"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>Facey</w:t>
      </w:r>
      <w:r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</w:t>
      </w:r>
      <w:r w:rsidR="00794A56"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and</w:t>
      </w:r>
      <w:proofErr w:type="gramEnd"/>
      <w:r w:rsidR="00794A56" w:rsidRPr="00794A56"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Mrs Cartwright-Davies</w:t>
      </w:r>
    </w:p>
    <w:p w14:paraId="2578A4C0" w14:textId="205B78C1" w:rsidR="0028030A" w:rsidRPr="00794A56" w:rsidRDefault="0028030A" w:rsidP="00794A56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sz w:val="36"/>
          <w:szCs w:val="36"/>
          <w:lang w:eastAsia="en-GB"/>
        </w:rPr>
      </w:pPr>
      <w:hyperlink r:id="rId6" w:history="1">
        <w:r w:rsidRPr="00ED7A01">
          <w:rPr>
            <w:rStyle w:val="Hyperlink"/>
            <w:rFonts w:ascii="Comic Sans MS" w:eastAsia="Times New Roman" w:hAnsi="Comic Sans MS" w:cs="Times New Roman"/>
            <w:sz w:val="36"/>
            <w:szCs w:val="36"/>
            <w:lang w:eastAsia="en-GB"/>
          </w:rPr>
          <w:t>office@hanleystlukes.com</w:t>
        </w:r>
      </w:hyperlink>
      <w:r>
        <w:rPr>
          <w:rFonts w:ascii="Comic Sans MS" w:eastAsia="Times New Roman" w:hAnsi="Comic Sans MS" w:cs="Times New Roman"/>
          <w:sz w:val="36"/>
          <w:szCs w:val="36"/>
          <w:lang w:eastAsia="en-GB"/>
        </w:rPr>
        <w:t xml:space="preserve">     01782 234390</w:t>
      </w:r>
    </w:p>
    <w:p w14:paraId="4CF2B65F" w14:textId="7502AE6D" w:rsidR="006573D9" w:rsidRPr="0028030A" w:rsidRDefault="00794A56" w:rsidP="0028030A">
      <w:pPr>
        <w:spacing w:before="100" w:beforeAutospacing="1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794A56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You are not alone. </w:t>
      </w:r>
      <w:r w:rsidRPr="00794A56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🌈</w:t>
      </w:r>
    </w:p>
    <w:sectPr w:rsidR="006573D9" w:rsidRPr="0028030A" w:rsidSect="00794A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E0C"/>
    <w:rsid w:val="0028030A"/>
    <w:rsid w:val="004B5E0C"/>
    <w:rsid w:val="006573D9"/>
    <w:rsid w:val="0079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0D671"/>
  <w15:chartTrackingRefBased/>
  <w15:docId w15:val="{D9EFE20F-A90D-480C-BCC9-C1077D35E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03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0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hanleystlukes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Facey</dc:creator>
  <cp:keywords/>
  <dc:description/>
  <cp:lastModifiedBy>Emma Facey</cp:lastModifiedBy>
  <cp:revision>2</cp:revision>
  <cp:lastPrinted>2026-06-01T08:51:00Z</cp:lastPrinted>
  <dcterms:created xsi:type="dcterms:W3CDTF">2026-06-01T08:51:00Z</dcterms:created>
  <dcterms:modified xsi:type="dcterms:W3CDTF">2026-06-01T08:51:00Z</dcterms:modified>
</cp:coreProperties>
</file>