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4315A2" w:rsidR="00F266F2" w:rsidRDefault="0099369A" w14:paraId="6B7C08C8" w14:textId="27DD996F">
      <w:pPr>
        <w:rPr>
          <w:rFonts w:cstheme="minorHAnsi"/>
          <w:b/>
          <w:sz w:val="28"/>
          <w:szCs w:val="28"/>
        </w:rPr>
      </w:pPr>
      <w:r w:rsidRPr="00D65613">
        <w:rPr>
          <w:rFonts w:ascii="Comic Sans MS" w:hAnsi="Comic Sans MS" w:cstheme="minorHAnsi"/>
          <w:noProof/>
          <w:sz w:val="16"/>
          <w:szCs w:val="16"/>
          <w:lang w:eastAsia="en-GB"/>
        </w:rPr>
        <w:drawing>
          <wp:anchor distT="0" distB="0" distL="114300" distR="114300" simplePos="0" relativeHeight="251664896" behindDoc="0" locked="0" layoutInCell="1" allowOverlap="1" wp14:anchorId="419BEA17" wp14:editId="792B5233">
            <wp:simplePos x="0" y="0"/>
            <wp:positionH relativeFrom="column">
              <wp:posOffset>5643880</wp:posOffset>
            </wp:positionH>
            <wp:positionV relativeFrom="paragraph">
              <wp:posOffset>4857751</wp:posOffset>
            </wp:positionV>
            <wp:extent cx="745724" cy="1131670"/>
            <wp:effectExtent l="0" t="0" r="0" b="0"/>
            <wp:wrapNone/>
            <wp:docPr id="1" name="Picture 1" descr="C:\Users\ebarlow\AppData\Local\Microsoft\Windows\INetCache\Content.MSO\74CC922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barlow\AppData\Local\Microsoft\Windows\INetCache\Content.MSO\74CC9225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03" cy="114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54F"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 wp14:anchorId="5808F500" wp14:editId="5B3AD149">
            <wp:simplePos x="0" y="0"/>
            <wp:positionH relativeFrom="page">
              <wp:posOffset>9556528</wp:posOffset>
            </wp:positionH>
            <wp:positionV relativeFrom="paragraph">
              <wp:posOffset>-507049</wp:posOffset>
            </wp:positionV>
            <wp:extent cx="929640" cy="822960"/>
            <wp:effectExtent l="0" t="0" r="381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31D4" w:rsidR="003D054F">
        <w:rPr>
          <w:rFonts w:ascii="Times New Roman" w:hAnsi="Times New Roman" w:eastAsia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38272" behindDoc="0" locked="0" layoutInCell="1" allowOverlap="1" wp14:anchorId="00D9E150" wp14:editId="41A57A0D">
                <wp:simplePos x="0" y="0"/>
                <wp:positionH relativeFrom="margin">
                  <wp:posOffset>643874</wp:posOffset>
                </wp:positionH>
                <wp:positionV relativeFrom="paragraph">
                  <wp:posOffset>-438470</wp:posOffset>
                </wp:positionV>
                <wp:extent cx="8380991" cy="771525"/>
                <wp:effectExtent l="19050" t="19050" r="2032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0991" cy="771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17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Pr="00E231D4" w:rsidR="00904CEF" w:rsidP="00904CEF" w:rsidRDefault="00904CEF" w14:paraId="07D273A9" w14:textId="7777777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E231D4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Hanley St Luke’s Church of England Academy</w:t>
                            </w:r>
                          </w:p>
                          <w:p w:rsidR="00904CEF" w:rsidP="00904CEF" w:rsidRDefault="00904CEF" w14:paraId="672A6659" w14:textId="7777777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  <w:p w:rsidR="00904CEF" w:rsidP="00904CEF" w:rsidRDefault="00904CEF" w14:paraId="0A37501D" w14:textId="7777777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0D9E150">
                <v:stroke joinstyle="miter"/>
                <v:path gradientshapeok="t" o:connecttype="rect"/>
              </v:shapetype>
              <v:shape id="Text Box 3" style="position:absolute;margin-left:50.7pt;margin-top:-34.55pt;width:659.9pt;height:60.75pt;z-index:2516382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spid="_x0000_s1026" fillcolor="yellow" strokecolor="yellow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">
                <v:shadow color="#868686"/>
                <v:textbox inset="2.88pt,2.88pt,2.88pt,2.88pt">
                  <w:txbxContent>
                    <w:p w:rsidRPr="00E231D4" w:rsidR="00904CEF" w:rsidP="00904CEF" w:rsidRDefault="00904CEF" w14:paraId="07D273A9" w14:textId="77777777">
                      <w:pPr>
                        <w:widowControl w:val="0"/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E231D4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Hanley St Luke’s Church of England Academy</w:t>
                      </w:r>
                    </w:p>
                    <w:p w:rsidR="00904CEF" w:rsidP="00904CEF" w:rsidRDefault="00904CEF" w14:paraId="672A6659" w14:textId="77777777">
                      <w:pPr>
                        <w:widowControl w:val="0"/>
                        <w:jc w:val="center"/>
                        <w:rPr>
                          <w:b/>
                          <w:bCs/>
                          <w:color w:val="0070C0"/>
                          <w:sz w:val="48"/>
                          <w:szCs w:val="48"/>
                        </w:rPr>
                      </w:pPr>
                    </w:p>
                    <w:p w:rsidR="00904CEF" w:rsidP="00904CEF" w:rsidRDefault="00904CEF" w14:paraId="0A37501D" w14:textId="77777777">
                      <w:pPr>
                        <w:widowControl w:val="0"/>
                        <w:jc w:val="center"/>
                        <w:rPr>
                          <w:b/>
                          <w:bCs/>
                          <w:color w:val="0070C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D054F"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52D9FEEC" wp14:editId="07777777">
            <wp:simplePos x="0" y="0"/>
            <wp:positionH relativeFrom="column">
              <wp:posOffset>-321029</wp:posOffset>
            </wp:positionH>
            <wp:positionV relativeFrom="paragraph">
              <wp:posOffset>-507423</wp:posOffset>
            </wp:positionV>
            <wp:extent cx="929640" cy="822960"/>
            <wp:effectExtent l="0" t="0" r="3810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1471"/>
        <w:gridCol w:w="1937"/>
        <w:gridCol w:w="2015"/>
        <w:gridCol w:w="2227"/>
        <w:gridCol w:w="2433"/>
        <w:gridCol w:w="2386"/>
        <w:gridCol w:w="2431"/>
      </w:tblGrid>
      <w:tr w:rsidRPr="00C12DD7" w:rsidR="00904CEF" w:rsidTr="115401E5" w14:paraId="791F450E" w14:textId="77777777">
        <w:trPr>
          <w:trHeight w:val="256"/>
        </w:trPr>
        <w:tc>
          <w:tcPr>
            <w:tcW w:w="14900" w:type="dxa"/>
            <w:gridSpan w:val="7"/>
            <w:shd w:val="clear" w:color="auto" w:fill="0070C0"/>
            <w:tcMar/>
          </w:tcPr>
          <w:p w:rsidRPr="00904CEF" w:rsidR="00904CEF" w:rsidP="00904CEF" w:rsidRDefault="002006BC" w14:paraId="3B868B85" w14:textId="77777777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color w:val="FFFF00"/>
                <w:sz w:val="32"/>
                <w:szCs w:val="32"/>
              </w:rPr>
              <w:t xml:space="preserve">Year 6 </w:t>
            </w:r>
            <w:r w:rsidRPr="00904CEF" w:rsidR="00904CEF">
              <w:rPr>
                <w:rFonts w:cstheme="minorHAnsi"/>
                <w:b/>
                <w:color w:val="FFFF00"/>
                <w:sz w:val="32"/>
                <w:szCs w:val="32"/>
              </w:rPr>
              <w:t>Curriculum Overview</w:t>
            </w:r>
            <w:r w:rsidR="00FF7AE7">
              <w:rPr>
                <w:rFonts w:cstheme="minorHAnsi"/>
                <w:b/>
                <w:color w:val="FFFF00"/>
                <w:sz w:val="32"/>
                <w:szCs w:val="32"/>
              </w:rPr>
              <w:t xml:space="preserve"> 2025/2026</w:t>
            </w:r>
          </w:p>
        </w:tc>
      </w:tr>
      <w:tr w:rsidRPr="00C12DD7" w:rsidR="006958BF" w:rsidTr="115401E5" w14:paraId="59EC6A79" w14:textId="77777777">
        <w:trPr>
          <w:trHeight w:val="256"/>
        </w:trPr>
        <w:tc>
          <w:tcPr>
            <w:tcW w:w="1471" w:type="dxa"/>
            <w:shd w:val="clear" w:color="auto" w:fill="FFFF00"/>
            <w:tcMar/>
          </w:tcPr>
          <w:p w:rsidRPr="00904CEF" w:rsidR="00ED40CA" w:rsidP="00904CEF" w:rsidRDefault="00ED40CA" w14:paraId="6A05A809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</w:p>
        </w:tc>
        <w:tc>
          <w:tcPr>
            <w:tcW w:w="1937" w:type="dxa"/>
            <w:shd w:val="clear" w:color="auto" w:fill="FFFF00"/>
            <w:tcMar/>
          </w:tcPr>
          <w:p w:rsidRPr="00904CEF" w:rsidR="00ED40CA" w:rsidP="00904CEF" w:rsidRDefault="00ED40CA" w14:paraId="25348F9F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Autumn 1</w:t>
            </w:r>
          </w:p>
        </w:tc>
        <w:tc>
          <w:tcPr>
            <w:tcW w:w="2015" w:type="dxa"/>
            <w:shd w:val="clear" w:color="auto" w:fill="FFFF00"/>
            <w:tcMar/>
          </w:tcPr>
          <w:p w:rsidRPr="00904CEF" w:rsidR="00ED40CA" w:rsidP="00904CEF" w:rsidRDefault="00ED40CA" w14:paraId="36FBB015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Autumn 2</w:t>
            </w:r>
          </w:p>
        </w:tc>
        <w:tc>
          <w:tcPr>
            <w:tcW w:w="2227" w:type="dxa"/>
            <w:shd w:val="clear" w:color="auto" w:fill="FFFF00"/>
            <w:tcMar/>
          </w:tcPr>
          <w:p w:rsidRPr="00904CEF" w:rsidR="00ED40CA" w:rsidP="00904CEF" w:rsidRDefault="00ED40CA" w14:paraId="5D42A144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Spring 1</w:t>
            </w:r>
          </w:p>
        </w:tc>
        <w:tc>
          <w:tcPr>
            <w:tcW w:w="2433" w:type="dxa"/>
            <w:shd w:val="clear" w:color="auto" w:fill="FFFF00"/>
            <w:tcMar/>
          </w:tcPr>
          <w:p w:rsidRPr="00904CEF" w:rsidR="00ED40CA" w:rsidP="00904CEF" w:rsidRDefault="00ED40CA" w14:paraId="17CC00DC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Spring 2</w:t>
            </w:r>
          </w:p>
        </w:tc>
        <w:tc>
          <w:tcPr>
            <w:tcW w:w="2386" w:type="dxa"/>
            <w:shd w:val="clear" w:color="auto" w:fill="FFFF00"/>
            <w:tcMar/>
          </w:tcPr>
          <w:p w:rsidRPr="00904CEF" w:rsidR="00ED40CA" w:rsidP="00904CEF" w:rsidRDefault="00ED40CA" w14:paraId="0DCEF34A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Summer 1</w:t>
            </w:r>
          </w:p>
        </w:tc>
        <w:tc>
          <w:tcPr>
            <w:tcW w:w="2431" w:type="dxa"/>
            <w:shd w:val="clear" w:color="auto" w:fill="FFFF00"/>
            <w:tcMar/>
          </w:tcPr>
          <w:p w:rsidRPr="00904CEF" w:rsidR="00ED40CA" w:rsidP="00904CEF" w:rsidRDefault="00ED40CA" w14:paraId="2D570AEE" w14:textId="77777777">
            <w:pPr>
              <w:jc w:val="center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0070C0"/>
                <w:sz w:val="24"/>
                <w:szCs w:val="24"/>
              </w:rPr>
              <w:t>Summer2</w:t>
            </w:r>
          </w:p>
        </w:tc>
      </w:tr>
      <w:tr w:rsidRPr="00C12DD7" w:rsidR="006958BF" w:rsidTr="115401E5" w14:paraId="12FE5F2C" w14:textId="77777777">
        <w:trPr>
          <w:trHeight w:val="186"/>
        </w:trPr>
        <w:tc>
          <w:tcPr>
            <w:tcW w:w="1471" w:type="dxa"/>
            <w:shd w:val="clear" w:color="auto" w:fill="0070C0"/>
            <w:tcMar/>
          </w:tcPr>
          <w:p w:rsidRPr="00904CEF" w:rsidR="00442B70" w:rsidP="00904CEF" w:rsidRDefault="00442B70" w14:paraId="73939B7F" w14:textId="77777777">
            <w:pPr>
              <w:jc w:val="center"/>
              <w:rPr>
                <w:rFonts w:cstheme="minorHAnsi"/>
                <w:b/>
                <w:color w:val="FFFF00"/>
                <w:sz w:val="24"/>
                <w:szCs w:val="24"/>
              </w:rPr>
            </w:pPr>
            <w:r w:rsidRPr="00904CEF">
              <w:rPr>
                <w:rFonts w:cstheme="minorHAnsi"/>
                <w:b/>
                <w:color w:val="FFFF00"/>
                <w:sz w:val="24"/>
                <w:szCs w:val="24"/>
              </w:rPr>
              <w:t>Weeks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B22C5B" w14:paraId="008918AC" w14:textId="516035BA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>8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 xml:space="preserve">  weeks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B22C5B" w14:paraId="0B750D02" w14:textId="69396DC4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 xml:space="preserve">7 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>weeks</w:t>
            </w:r>
          </w:p>
        </w:tc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B22C5B" w14:paraId="157BE765" w14:textId="5B34E0BA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>6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 xml:space="preserve"> weeks</w:t>
            </w:r>
          </w:p>
        </w:tc>
        <w:tc>
          <w:tcPr>
            <w:tcW w:w="2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A07F85" w14:paraId="42CADB80" w14:textId="53DC9220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>5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 xml:space="preserve"> weeks</w:t>
            </w:r>
          </w:p>
        </w:tc>
        <w:tc>
          <w:tcPr>
            <w:tcW w:w="2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A07F85" w14:paraId="1973765F" w14:textId="57A5F8AD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 xml:space="preserve">6 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>weeks</w:t>
            </w:r>
          </w:p>
        </w:tc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70C0"/>
            <w:tcMar/>
          </w:tcPr>
          <w:p w:rsidRPr="00904CEF" w:rsidR="00442B70" w:rsidP="00904CEF" w:rsidRDefault="00A07F85" w14:paraId="0912C744" w14:textId="46227163">
            <w:pPr>
              <w:jc w:val="center"/>
              <w:rPr>
                <w:b/>
                <w:color w:val="FFFF00"/>
                <w:sz w:val="24"/>
                <w:szCs w:val="24"/>
              </w:rPr>
            </w:pPr>
            <w:r>
              <w:rPr>
                <w:b/>
                <w:color w:val="FFFF00"/>
                <w:sz w:val="24"/>
                <w:szCs w:val="24"/>
              </w:rPr>
              <w:t xml:space="preserve">7 </w:t>
            </w:r>
            <w:r w:rsidRPr="00904CEF" w:rsidR="00442B70">
              <w:rPr>
                <w:b/>
                <w:color w:val="FFFF00"/>
                <w:sz w:val="24"/>
                <w:szCs w:val="24"/>
              </w:rPr>
              <w:t>weeks</w:t>
            </w:r>
          </w:p>
        </w:tc>
      </w:tr>
      <w:tr w:rsidRPr="00D65613" w:rsidR="00F372EC" w:rsidTr="115401E5" w14:paraId="55EDAD43" w14:textId="77777777">
        <w:trPr>
          <w:trHeight w:val="464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2D54688A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 xml:space="preserve">Worship </w:t>
            </w:r>
          </w:p>
        </w:tc>
        <w:tc>
          <w:tcPr>
            <w:tcW w:w="1937" w:type="dxa"/>
            <w:shd w:val="clear" w:color="auto" w:fill="auto"/>
            <w:tcMar/>
          </w:tcPr>
          <w:p w:rsidRPr="00D65613" w:rsidR="003D054F" w:rsidP="003D054F" w:rsidRDefault="003D054F" w14:paraId="7173F0BC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The Words of Jesus</w:t>
            </w:r>
          </w:p>
          <w:p w:rsidRPr="00D65613" w:rsidR="003D054F" w:rsidP="003D054F" w:rsidRDefault="003D054F" w14:paraId="1D158B56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Harvest</w:t>
            </w:r>
          </w:p>
        </w:tc>
        <w:tc>
          <w:tcPr>
            <w:tcW w:w="2015" w:type="dxa"/>
            <w:shd w:val="clear" w:color="auto" w:fill="auto"/>
            <w:tcMar/>
          </w:tcPr>
          <w:p w:rsidRPr="00D65613" w:rsidR="003D054F" w:rsidP="003D054F" w:rsidRDefault="003D054F" w14:paraId="2ED94393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 xml:space="preserve">Advent and Christmas </w:t>
            </w:r>
          </w:p>
        </w:tc>
        <w:tc>
          <w:tcPr>
            <w:tcW w:w="2227" w:type="dxa"/>
            <w:shd w:val="clear" w:color="auto" w:fill="auto"/>
            <w:tcMar/>
          </w:tcPr>
          <w:p w:rsidRPr="00D65613" w:rsidR="003D054F" w:rsidP="003D054F" w:rsidRDefault="003D054F" w14:paraId="6FE22FE5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People Jesus Meets</w:t>
            </w:r>
          </w:p>
        </w:tc>
        <w:tc>
          <w:tcPr>
            <w:tcW w:w="2433" w:type="dxa"/>
            <w:shd w:val="clear" w:color="auto" w:fill="auto"/>
            <w:tcMar/>
          </w:tcPr>
          <w:p w:rsidRPr="00D65613" w:rsidR="003D054F" w:rsidP="003D054F" w:rsidRDefault="003D054F" w14:paraId="31E145B6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Holy Week and Easter</w:t>
            </w:r>
          </w:p>
        </w:tc>
        <w:tc>
          <w:tcPr>
            <w:tcW w:w="2386" w:type="dxa"/>
            <w:shd w:val="clear" w:color="auto" w:fill="auto"/>
            <w:tcMar/>
          </w:tcPr>
          <w:p w:rsidRPr="00D65613" w:rsidR="003D054F" w:rsidP="003D054F" w:rsidRDefault="003D054F" w14:paraId="09C6CBD7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The Parables of Jesus</w:t>
            </w:r>
          </w:p>
        </w:tc>
        <w:tc>
          <w:tcPr>
            <w:tcW w:w="2431" w:type="dxa"/>
            <w:shd w:val="clear" w:color="auto" w:fill="auto"/>
            <w:tcMar/>
          </w:tcPr>
          <w:p w:rsidRPr="00D65613" w:rsidR="003D054F" w:rsidP="003D054F" w:rsidRDefault="003D054F" w14:paraId="772DCEE9" w14:textId="77777777">
            <w:pPr>
              <w:rPr>
                <w:rFonts w:ascii="Comic Sans MS" w:hAnsi="Comic Sans MS" w:cs="Calibri"/>
                <w:sz w:val="16"/>
                <w:szCs w:val="16"/>
              </w:rPr>
            </w:pPr>
            <w:r w:rsidRPr="00D65613">
              <w:rPr>
                <w:rFonts w:ascii="Comic Sans MS" w:hAnsi="Comic Sans MS" w:cs="Calibri"/>
                <w:sz w:val="16"/>
                <w:szCs w:val="16"/>
              </w:rPr>
              <w:t>The Miracles of Jesus</w:t>
            </w:r>
          </w:p>
        </w:tc>
      </w:tr>
      <w:tr w:rsidRPr="00D65613" w:rsidR="006958BF" w:rsidTr="115401E5" w14:paraId="5AB7EE90" w14:textId="77777777">
        <w:trPr>
          <w:trHeight w:val="570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55C848EA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Events</w:t>
            </w:r>
          </w:p>
          <w:p w:rsidRPr="00D65613" w:rsidR="003D054F" w:rsidP="003D054F" w:rsidRDefault="003D054F" w14:paraId="5A39BBE3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</w:p>
        </w:tc>
        <w:tc>
          <w:tcPr>
            <w:tcW w:w="1937" w:type="dxa"/>
            <w:shd w:val="clear" w:color="auto" w:fill="FFFFFF" w:themeFill="background1"/>
            <w:tcMar/>
          </w:tcPr>
          <w:p w:rsidRPr="00D65613" w:rsidR="00251B9E" w:rsidP="003D054F" w:rsidRDefault="00251B9E" w14:paraId="1B145F7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Friday 27</w:t>
            </w:r>
            <w:r w:rsidRPr="00D65613">
              <w:rPr>
                <w:rFonts w:ascii="Comic Sans MS" w:hAnsi="Comic Sans MS" w:cstheme="minorHAnsi"/>
                <w:sz w:val="16"/>
                <w:szCs w:val="16"/>
                <w:vertAlign w:val="superscript"/>
              </w:rPr>
              <w:t>th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 September European Day of Languages</w:t>
            </w:r>
          </w:p>
          <w:p w:rsidRPr="00D65613" w:rsidR="00251B9E" w:rsidP="003D054F" w:rsidRDefault="00251B9E" w14:paraId="41C8F39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B649B1" w:rsidRDefault="003D054F" w14:paraId="72A3D3E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015" w:type="dxa"/>
            <w:shd w:val="clear" w:color="auto" w:fill="FFFFFF" w:themeFill="background1"/>
            <w:tcMar/>
          </w:tcPr>
          <w:p w:rsidRPr="00D65613" w:rsidR="003D054F" w:rsidP="003D054F" w:rsidRDefault="003D054F" w14:paraId="5A4067A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Remembrance Day</w:t>
            </w:r>
          </w:p>
          <w:p w:rsidRPr="00D65613" w:rsidR="00251B9E" w:rsidP="003D054F" w:rsidRDefault="00251B9E" w14:paraId="0D0B940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398050D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Anti-Bullying Week</w:t>
            </w:r>
          </w:p>
          <w:p w:rsidRPr="00D65613" w:rsidR="00251B9E" w:rsidP="003D054F" w:rsidRDefault="00251B9E" w14:paraId="0E27B00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251B9E" w:rsidP="003D054F" w:rsidRDefault="00251B9E" w14:paraId="0F8E894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Children in Need</w:t>
            </w:r>
          </w:p>
          <w:p w:rsidRPr="00D65613" w:rsidR="00251B9E" w:rsidP="003D054F" w:rsidRDefault="00251B9E" w14:paraId="60061E4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3F1F4C8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Christmas</w:t>
            </w:r>
          </w:p>
        </w:tc>
        <w:tc>
          <w:tcPr>
            <w:tcW w:w="2227" w:type="dxa"/>
            <w:shd w:val="clear" w:color="auto" w:fill="FFFFFF" w:themeFill="background1"/>
            <w:tcMar/>
          </w:tcPr>
          <w:p w:rsidRPr="00D65613" w:rsidR="003D054F" w:rsidP="003D054F" w:rsidRDefault="003D054F" w14:paraId="5F302FB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Safer Internet Day</w:t>
            </w:r>
          </w:p>
          <w:p w:rsidRPr="00D65613" w:rsidR="00251B9E" w:rsidP="003D054F" w:rsidRDefault="00251B9E" w14:paraId="44EAFD9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251B9E" w:rsidP="003D054F" w:rsidRDefault="00251B9E" w14:paraId="62453BF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Comic Relief</w:t>
            </w:r>
          </w:p>
          <w:p w:rsidRPr="00D65613" w:rsidR="006F3A18" w:rsidP="003D054F" w:rsidRDefault="006F3A18" w14:paraId="4B94D5A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DC4175" w:rsidRDefault="003D054F" w14:paraId="3DEEC66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433" w:type="dxa"/>
            <w:shd w:val="clear" w:color="auto" w:fill="FFFFFF" w:themeFill="background1"/>
            <w:tcMar/>
          </w:tcPr>
          <w:p w:rsidRPr="00D65613" w:rsidR="003D054F" w:rsidP="003D054F" w:rsidRDefault="003D054F" w14:paraId="6F304B2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World Book Day </w:t>
            </w:r>
          </w:p>
          <w:p w:rsidRPr="00D65613" w:rsidR="00251B9E" w:rsidP="003D054F" w:rsidRDefault="00251B9E" w14:paraId="3656B9A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6F3A18" w:rsidP="006F3A18" w:rsidRDefault="006F3A18" w14:paraId="2488DED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British Science Week</w:t>
            </w:r>
          </w:p>
          <w:p w:rsidRPr="00D65613" w:rsidR="006F3A18" w:rsidP="003D054F" w:rsidRDefault="006F3A18" w14:paraId="45FB081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251B9E" w:rsidP="003D054F" w:rsidRDefault="00251B9E" w14:paraId="049F31C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Pr="00D65613" w:rsidR="003D054F" w:rsidP="003D054F" w:rsidRDefault="003D054F" w14:paraId="609CD79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SATs Week </w:t>
            </w:r>
          </w:p>
          <w:p w:rsidRPr="00D65613" w:rsidR="00B3438C" w:rsidP="003D054F" w:rsidRDefault="00B3438C" w14:paraId="07C63E5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Athletics Trials Northwood Stadium</w:t>
            </w:r>
          </w:p>
          <w:p w:rsidRPr="00D65613" w:rsidR="00B649B1" w:rsidP="003D054F" w:rsidRDefault="00B649B1" w14:paraId="5312826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B649B1" w14:paraId="362DFB6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Local History Day Canals </w:t>
            </w:r>
          </w:p>
        </w:tc>
        <w:tc>
          <w:tcPr>
            <w:tcW w:w="2431" w:type="dxa"/>
            <w:shd w:val="clear" w:color="auto" w:fill="FFFFFF" w:themeFill="background1"/>
            <w:tcMar/>
          </w:tcPr>
          <w:p w:rsidRPr="00D65613" w:rsidR="003D054F" w:rsidP="003D054F" w:rsidRDefault="003D054F" w14:paraId="4150ACF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Sports Day</w:t>
            </w:r>
          </w:p>
          <w:p w:rsidRPr="00D65613" w:rsidR="00251B9E" w:rsidP="003D054F" w:rsidRDefault="00251B9E" w14:paraId="62486C0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58EEE11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Leavers’ Assembly</w:t>
            </w:r>
          </w:p>
          <w:p w:rsidRPr="00D65613" w:rsidR="00251B9E" w:rsidP="003D054F" w:rsidRDefault="00251B9E" w14:paraId="4101652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4847A48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Leavers’ Party</w:t>
            </w:r>
          </w:p>
        </w:tc>
      </w:tr>
      <w:tr w:rsidRPr="00D65613" w:rsidR="006958BF" w:rsidTr="115401E5" w14:paraId="55A1EE55" w14:textId="77777777">
        <w:trPr>
          <w:trHeight w:val="489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7C3B4AA7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Educational</w:t>
            </w:r>
          </w:p>
          <w:p w:rsidRPr="00D65613" w:rsidR="003D054F" w:rsidP="003D054F" w:rsidRDefault="003D054F" w14:paraId="3CAF29E8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Visits/visitors</w:t>
            </w:r>
          </w:p>
        </w:tc>
        <w:tc>
          <w:tcPr>
            <w:tcW w:w="1937" w:type="dxa"/>
            <w:shd w:val="clear" w:color="auto" w:fill="FFFFFF" w:themeFill="background1"/>
            <w:tcMar/>
          </w:tcPr>
          <w:p w:rsidRPr="00746BCB" w:rsidR="003D054F" w:rsidP="003D054F" w:rsidRDefault="003D054F" w14:paraId="3345FC6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STEM ambassador</w:t>
            </w:r>
          </w:p>
          <w:p w:rsidR="00B94349" w:rsidP="00746BCB" w:rsidRDefault="00B94349" w14:paraId="4D91A03A" w14:textId="77777777">
            <w:pPr>
              <w:shd w:val="clear" w:color="auto" w:fill="FFFFFF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>Stanley Head</w:t>
            </w:r>
          </w:p>
          <w:p w:rsidRPr="00746BCB" w:rsidR="00746BCB" w:rsidP="00746BCB" w:rsidRDefault="00B94349" w14:paraId="5750E33F" w14:textId="77777777">
            <w:pPr>
              <w:shd w:val="clear" w:color="auto" w:fill="FFFFFF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>6L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 xml:space="preserve"> - 30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> September and 1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vertAlign w:val="superscript"/>
                <w:lang w:eastAsia="en-GB"/>
              </w:rPr>
              <w:t>st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 xml:space="preserve"> October </w:t>
            </w:r>
          </w:p>
          <w:p w:rsidRPr="00746BCB" w:rsidR="00746BCB" w:rsidP="00746BCB" w:rsidRDefault="00746BCB" w14:paraId="4B99056E" w14:textId="77777777">
            <w:pPr>
              <w:shd w:val="clear" w:color="auto" w:fill="FFFFFF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Pr="00746BCB" w:rsidR="00746BCB" w:rsidP="00746BCB" w:rsidRDefault="00B94349" w14:paraId="33E0F6F8" w14:textId="77777777">
            <w:pPr>
              <w:shd w:val="clear" w:color="auto" w:fill="FFFFFF"/>
              <w:textAlignment w:val="baseline"/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>6S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 xml:space="preserve"> - 7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> and 8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746BCB" w:rsidR="00746BCB">
              <w:rPr>
                <w:rFonts w:ascii="Comic Sans MS" w:hAnsi="Comic Sans MS" w:eastAsia="Times New Roman" w:cs="Calibri"/>
                <w:color w:val="000000"/>
                <w:sz w:val="16"/>
                <w:szCs w:val="16"/>
                <w:lang w:eastAsia="en-GB"/>
              </w:rPr>
              <w:t xml:space="preserve"> October </w:t>
            </w:r>
          </w:p>
          <w:p w:rsidRPr="00D65613" w:rsidR="00746BCB" w:rsidP="003D054F" w:rsidRDefault="00746BCB" w14:paraId="1299C43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015" w:type="dxa"/>
            <w:shd w:val="clear" w:color="auto" w:fill="FFFFFF" w:themeFill="background1"/>
            <w:tcMar/>
          </w:tcPr>
          <w:p w:rsidRPr="00D65613" w:rsidR="00251B9E" w:rsidP="003D054F" w:rsidRDefault="003D054F" w14:paraId="6F67711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St. Luke’s Church </w:t>
            </w:r>
          </w:p>
          <w:p w:rsidRPr="00D65613" w:rsidR="003D054F" w:rsidP="003D054F" w:rsidRDefault="003D054F" w14:paraId="25F1630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War Memorial</w:t>
            </w:r>
          </w:p>
        </w:tc>
        <w:tc>
          <w:tcPr>
            <w:tcW w:w="2227" w:type="dxa"/>
            <w:shd w:val="clear" w:color="auto" w:fill="FFFFFF" w:themeFill="background1"/>
            <w:tcMar/>
          </w:tcPr>
          <w:p w:rsidRPr="00D65613" w:rsidR="003D054F" w:rsidP="003D054F" w:rsidRDefault="003D054F" w14:paraId="7ED904B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STEM ambassador </w:t>
            </w:r>
          </w:p>
          <w:p w:rsidRPr="00D65613" w:rsidR="0049794D" w:rsidP="003D054F" w:rsidRDefault="0049794D" w14:paraId="3CF2D8B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29514E" w:rsidP="003D054F" w:rsidRDefault="0049794D" w14:paraId="5395012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Swimming</w:t>
            </w:r>
          </w:p>
        </w:tc>
        <w:tc>
          <w:tcPr>
            <w:tcW w:w="2433" w:type="dxa"/>
            <w:shd w:val="clear" w:color="auto" w:fill="FFFFFF" w:themeFill="background1"/>
            <w:tcMar/>
          </w:tcPr>
          <w:p w:rsidRPr="00D65613" w:rsidR="0049794D" w:rsidP="003D054F" w:rsidRDefault="0049794D" w14:paraId="619C1C3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Swimming</w:t>
            </w:r>
          </w:p>
          <w:p w:rsidRPr="00D65613" w:rsidR="006F3A18" w:rsidP="003D054F" w:rsidRDefault="006F3A18" w14:paraId="1FC3994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C1721A" w:rsidRDefault="003D054F" w14:paraId="0562CB0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Pr="00D65613" w:rsidR="003D054F" w:rsidP="003D054F" w:rsidRDefault="003D054F" w14:paraId="48C61D5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Severn Trent Water</w:t>
            </w:r>
          </w:p>
          <w:p w:rsidRPr="00D65613" w:rsidR="0049794D" w:rsidP="003D054F" w:rsidRDefault="0049794D" w14:paraId="34CE0A4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="003D054F" w:rsidP="003D054F" w:rsidRDefault="003D054F" w14:paraId="0850FE0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STEM ambassador</w:t>
            </w:r>
          </w:p>
          <w:p w:rsidR="00813D3B" w:rsidP="003D054F" w:rsidRDefault="00813D3B" w14:paraId="326F449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813D3B" w:rsidP="115401E5" w:rsidRDefault="00813D3B" w14:paraId="71A816AB" w14:textId="74ED11D4">
            <w:pPr>
              <w:rPr>
                <w:rFonts w:ascii="Comic Sans MS" w:hAnsi="Comic Sans MS" w:cs="Calibri" w:cstheme="minorAscii"/>
                <w:sz w:val="16"/>
                <w:szCs w:val="16"/>
              </w:rPr>
            </w:pPr>
          </w:p>
          <w:p w:rsidR="00813D3B" w:rsidP="003D054F" w:rsidRDefault="00813D3B" w14:paraId="7FB84CE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C1721A" w:rsidP="00A07F85" w:rsidRDefault="00C1721A" w14:paraId="252AD5EF" w14:textId="681EC6AA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431" w:type="dxa"/>
            <w:shd w:val="clear" w:color="auto" w:fill="FFFFFF" w:themeFill="background1"/>
            <w:tcMar/>
          </w:tcPr>
          <w:p w:rsidRPr="00D65613" w:rsidR="00A07F85" w:rsidP="00A07F85" w:rsidRDefault="00A07F85" w14:paraId="7911CF1A" w14:textId="3B430983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Potteries Museum</w:t>
            </w:r>
          </w:p>
          <w:p w:rsidR="00A07F85" w:rsidP="003D054F" w:rsidRDefault="00A07F85" w14:paraId="1901E74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544C0E5A" w14:textId="3DB9B92E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Uttoxeter Cinebowl</w:t>
            </w:r>
          </w:p>
          <w:p w:rsidRPr="00D65613" w:rsidR="0049794D" w:rsidP="003D054F" w:rsidRDefault="0049794D" w14:paraId="62EBF3C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49794D" w:rsidP="003D054F" w:rsidRDefault="0049794D" w14:paraId="6D98A12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2946DB8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Pr="00D65613" w:rsidR="006958BF" w:rsidTr="115401E5" w14:paraId="2F232D21" w14:textId="77777777">
        <w:trPr>
          <w:trHeight w:val="489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1C1749ED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 xml:space="preserve">Careers Links </w:t>
            </w:r>
          </w:p>
        </w:tc>
        <w:tc>
          <w:tcPr>
            <w:tcW w:w="1937" w:type="dxa"/>
            <w:shd w:val="clear" w:color="auto" w:fill="FFFFFF" w:themeFill="background1"/>
            <w:tcMar/>
          </w:tcPr>
          <w:p w:rsidRPr="00D65613" w:rsidR="003D054F" w:rsidP="003D054F" w:rsidRDefault="003D054F" w14:paraId="515E8AC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Canal &amp; River Trust Educator</w:t>
            </w:r>
          </w:p>
          <w:p w:rsidRPr="00D65613" w:rsidR="003D054F" w:rsidP="003D054F" w:rsidRDefault="003D054F" w14:paraId="0B450E1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Scriptwriter</w:t>
            </w:r>
          </w:p>
          <w:p w:rsidRPr="00D65613" w:rsidR="003D054F" w:rsidP="003D054F" w:rsidRDefault="003D054F" w14:paraId="18974D4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Staffordshire Wildlife Trust Officer</w:t>
            </w:r>
          </w:p>
          <w:p w:rsidRPr="00D65613" w:rsidR="003D054F" w:rsidP="003D054F" w:rsidRDefault="003D054F" w14:paraId="5997CC1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110FFD3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6B69937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015" w:type="dxa"/>
            <w:shd w:val="clear" w:color="auto" w:fill="FFFFFF" w:themeFill="background1"/>
            <w:tcMar/>
          </w:tcPr>
          <w:p w:rsidRPr="00D65613" w:rsidR="003D054F" w:rsidP="003D054F" w:rsidRDefault="003D054F" w14:paraId="1204DA0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 Education Instructor</w:t>
            </w:r>
          </w:p>
          <w:p w:rsidRPr="00D65613" w:rsidR="003D054F" w:rsidP="003D054F" w:rsidRDefault="003D054F" w14:paraId="2433D09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Set Designer</w:t>
            </w:r>
          </w:p>
          <w:p w:rsidRPr="00D65613" w:rsidR="003D054F" w:rsidP="003D054F" w:rsidRDefault="003D054F" w14:paraId="223DFB4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Blood Donation Nurse</w:t>
            </w:r>
          </w:p>
          <w:p w:rsidRPr="00D65613" w:rsidR="003D054F" w:rsidP="003D054F" w:rsidRDefault="003D054F" w14:paraId="5BCCC00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Cardiologist</w:t>
            </w:r>
          </w:p>
          <w:p w:rsidRPr="00D65613" w:rsidR="003D054F" w:rsidP="003D054F" w:rsidRDefault="003D054F" w14:paraId="3FE9F23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  <w:tcMar/>
          </w:tcPr>
          <w:p w:rsidRPr="00D65613" w:rsidR="003D054F" w:rsidP="003D054F" w:rsidRDefault="003D054F" w14:paraId="2C2B3CF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Palaeologist</w:t>
            </w:r>
          </w:p>
          <w:p w:rsidRPr="00D65613" w:rsidR="003D054F" w:rsidP="003D054F" w:rsidRDefault="003D054F" w14:paraId="60A9C2A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Museum curator</w:t>
            </w:r>
          </w:p>
          <w:p w:rsidRPr="00D65613" w:rsidR="003D054F" w:rsidP="003D054F" w:rsidRDefault="003D054F" w14:paraId="5512CD3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Engineer</w:t>
            </w:r>
          </w:p>
          <w:p w:rsidRPr="00D65613" w:rsidR="003D054F" w:rsidP="003D054F" w:rsidRDefault="003D054F" w14:paraId="561369F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Pilot</w:t>
            </w:r>
          </w:p>
          <w:p w:rsidRPr="00D65613" w:rsidR="003D054F" w:rsidP="003D054F" w:rsidRDefault="003D054F" w14:paraId="1C7DF0E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Author</w:t>
            </w:r>
          </w:p>
        </w:tc>
        <w:tc>
          <w:tcPr>
            <w:tcW w:w="2433" w:type="dxa"/>
            <w:shd w:val="clear" w:color="auto" w:fill="FFFFFF" w:themeFill="background1"/>
            <w:tcMar/>
          </w:tcPr>
          <w:p w:rsidRPr="00D65613" w:rsidR="003D054F" w:rsidP="003D054F" w:rsidRDefault="003D054F" w14:paraId="71BC418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Illustrator</w:t>
            </w:r>
          </w:p>
          <w:p w:rsidRPr="00D65613" w:rsidR="003D054F" w:rsidP="003D054F" w:rsidRDefault="003D054F" w14:paraId="7FE5C70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Pharmacy Technician</w:t>
            </w:r>
          </w:p>
          <w:p w:rsidRPr="00D65613" w:rsidR="003D054F" w:rsidP="003D054F" w:rsidRDefault="003D054F" w14:paraId="05A3552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CAD Designer</w:t>
            </w:r>
          </w:p>
          <w:p w:rsidRPr="00D65613" w:rsidR="003D054F" w:rsidP="003D054F" w:rsidRDefault="003D054F" w14:paraId="5453B0A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Box Manufacturer</w:t>
            </w:r>
          </w:p>
          <w:p w:rsidRPr="00D65613" w:rsidR="003D054F" w:rsidP="003D054F" w:rsidRDefault="003D054F" w14:paraId="0C92E11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Electrician</w:t>
            </w:r>
          </w:p>
          <w:p w:rsidRPr="00D65613" w:rsidR="003D054F" w:rsidP="003D054F" w:rsidRDefault="003D054F" w14:paraId="6303508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Electrical engineer</w:t>
            </w:r>
          </w:p>
          <w:p w:rsidRPr="00D65613" w:rsidR="003D054F" w:rsidP="003D054F" w:rsidRDefault="003D054F" w14:paraId="1F72F64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386" w:type="dxa"/>
            <w:shd w:val="clear" w:color="auto" w:fill="FFFFFF" w:themeFill="background1"/>
            <w:tcMar/>
          </w:tcPr>
          <w:p w:rsidRPr="00D65613" w:rsidR="003D054F" w:rsidP="003D054F" w:rsidRDefault="003D054F" w14:paraId="254BA35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Sports coach</w:t>
            </w:r>
          </w:p>
          <w:p w:rsidRPr="00D65613" w:rsidR="003D054F" w:rsidP="003D054F" w:rsidRDefault="003D054F" w14:paraId="3921BEB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Site supervisor</w:t>
            </w:r>
          </w:p>
          <w:p w:rsidRPr="00D65613" w:rsidR="003D054F" w:rsidP="003D054F" w:rsidRDefault="003D054F" w14:paraId="44C79A5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Retail manager</w:t>
            </w:r>
          </w:p>
          <w:p w:rsidRPr="00D65613" w:rsidR="003D054F" w:rsidP="003D054F" w:rsidRDefault="003D054F" w14:paraId="1722C6E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Accountant</w:t>
            </w:r>
          </w:p>
          <w:p w:rsidRPr="00D65613" w:rsidR="003D054F" w:rsidP="003D054F" w:rsidRDefault="003D054F" w14:paraId="187C605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Office manager</w:t>
            </w:r>
          </w:p>
          <w:p w:rsidRPr="00D65613" w:rsidR="003D054F" w:rsidP="003D054F" w:rsidRDefault="003D054F" w14:paraId="3F934B9D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Optician</w:t>
            </w:r>
          </w:p>
        </w:tc>
        <w:tc>
          <w:tcPr>
            <w:tcW w:w="2431" w:type="dxa"/>
            <w:shd w:val="clear" w:color="auto" w:fill="FFFFFF" w:themeFill="background1"/>
            <w:tcMar/>
          </w:tcPr>
          <w:p w:rsidRPr="00D65613" w:rsidR="003D054F" w:rsidP="003D054F" w:rsidRDefault="003D054F" w14:paraId="56435CA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PCSO/Police Officer</w:t>
            </w:r>
          </w:p>
          <w:p w:rsidRPr="00D65613" w:rsidR="003D054F" w:rsidP="003D054F" w:rsidRDefault="003D054F" w14:paraId="1BDC25B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Fire Officer</w:t>
            </w:r>
          </w:p>
          <w:p w:rsidRPr="00D65613" w:rsidR="003D054F" w:rsidP="003D054F" w:rsidRDefault="003D054F" w14:paraId="2CF668F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Catering and hospitality</w:t>
            </w:r>
          </w:p>
          <w:p w:rsidRPr="00D65613" w:rsidR="003D054F" w:rsidP="003D054F" w:rsidRDefault="003D054F" w14:paraId="6F1C357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Architect</w:t>
            </w:r>
          </w:p>
          <w:p w:rsidRPr="00D65613" w:rsidR="003D054F" w:rsidP="003D054F" w:rsidRDefault="003D054F" w14:paraId="08CE6F9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61CDCEAD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</w:p>
        </w:tc>
      </w:tr>
      <w:tr w:rsidRPr="00D65613" w:rsidR="00F372EC" w:rsidTr="115401E5" w14:paraId="6BB9E253" w14:textId="77777777">
        <w:trPr>
          <w:trHeight w:val="198"/>
        </w:trPr>
        <w:tc>
          <w:tcPr>
            <w:tcW w:w="1471" w:type="dxa"/>
            <w:shd w:val="clear" w:color="auto" w:fill="FFFF00"/>
            <w:tcMar/>
          </w:tcPr>
          <w:p w:rsidRPr="00D65613" w:rsidR="003D054F" w:rsidP="003D054F" w:rsidRDefault="003D054F" w14:paraId="23DE523C" w14:textId="77777777">
            <w:pPr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</w:p>
        </w:tc>
        <w:tc>
          <w:tcPr>
            <w:tcW w:w="3952" w:type="dxa"/>
            <w:gridSpan w:val="2"/>
            <w:shd w:val="clear" w:color="auto" w:fill="FFFF00"/>
            <w:tcMar/>
          </w:tcPr>
          <w:p w:rsidRPr="00D65613" w:rsidR="003D054F" w:rsidP="00DC4175" w:rsidRDefault="003D054F" w14:paraId="52E56223" w14:textId="77777777">
            <w:pPr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</w:p>
        </w:tc>
        <w:tc>
          <w:tcPr>
            <w:tcW w:w="4660" w:type="dxa"/>
            <w:gridSpan w:val="2"/>
            <w:shd w:val="clear" w:color="auto" w:fill="FFFF00"/>
            <w:tcMar/>
          </w:tcPr>
          <w:p w:rsidRPr="00D65613" w:rsidR="003D054F" w:rsidP="003D054F" w:rsidRDefault="003D054F" w14:paraId="07547A01" w14:textId="77777777">
            <w:pPr>
              <w:jc w:val="center"/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shd w:val="clear" w:color="auto" w:fill="FFFF00"/>
            <w:tcMar/>
          </w:tcPr>
          <w:p w:rsidRPr="00D65613" w:rsidR="003D054F" w:rsidP="003D054F" w:rsidRDefault="003D054F" w14:paraId="5043CB0F" w14:textId="77777777">
            <w:pPr>
              <w:jc w:val="center"/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</w:p>
        </w:tc>
      </w:tr>
      <w:tr w:rsidRPr="00D65613" w:rsidR="00F372EC" w:rsidTr="115401E5" w14:paraId="571586BA" w14:textId="77777777">
        <w:trPr>
          <w:trHeight w:val="732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A50C44" w14:paraId="72E080E2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Key Texts</w:t>
            </w:r>
          </w:p>
        </w:tc>
        <w:tc>
          <w:tcPr>
            <w:tcW w:w="3952" w:type="dxa"/>
            <w:gridSpan w:val="2"/>
            <w:shd w:val="clear" w:color="auto" w:fill="FFFFFF" w:themeFill="background1"/>
            <w:tcMar/>
          </w:tcPr>
          <w:p w:rsidR="003D054F" w:rsidP="003D054F" w:rsidRDefault="007916E1" w14:paraId="07283032" w14:textId="74C56CC1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46F9AF64" wp14:editId="3A2F1C5A">
                  <wp:simplePos x="0" y="0"/>
                  <wp:positionH relativeFrom="column">
                    <wp:posOffset>1666240</wp:posOffset>
                  </wp:positionH>
                  <wp:positionV relativeFrom="paragraph">
                    <wp:posOffset>9525</wp:posOffset>
                  </wp:positionV>
                  <wp:extent cx="749935" cy="1149901"/>
                  <wp:effectExtent l="0" t="0" r="0" b="0"/>
                  <wp:wrapNone/>
                  <wp:docPr id="4" name="Picture 4" descr="Holes: Louis Sachar eBook : Sachar, Louis: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les: Louis Sachar eBook : Sachar, Louis: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695" cy="118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65613" w:rsidR="00DC4175">
              <w:rPr>
                <w:rFonts w:ascii="Comic Sans MS" w:hAnsi="Comic Sans MS" w:cstheme="minorHAnsi"/>
                <w:sz w:val="16"/>
                <w:szCs w:val="16"/>
              </w:rPr>
              <w:t>Holes</w:t>
            </w:r>
            <w:r w:rsidRPr="00D65613" w:rsidR="00F372EC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</w:p>
          <w:p w:rsidRPr="00D65613" w:rsidR="007916E1" w:rsidP="003D054F" w:rsidRDefault="007916E1" w14:paraId="39F9EE7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By Louis Sachar</w:t>
            </w:r>
          </w:p>
          <w:p w:rsidRPr="00D65613" w:rsidR="003D054F" w:rsidP="003D054F" w:rsidRDefault="003D054F" w14:paraId="29D6B04F" w14:textId="77777777">
            <w:pPr>
              <w:tabs>
                <w:tab w:val="left" w:pos="2095"/>
              </w:tabs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ab/>
            </w:r>
            <w:r w:rsidRPr="00D65613" w:rsidR="00F372EC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w:t xml:space="preserve"> </w:t>
            </w:r>
          </w:p>
          <w:p w:rsidRPr="00D65613" w:rsidR="003D054F" w:rsidP="003D054F" w:rsidRDefault="003D054F" w14:paraId="0745931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6537F28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6DFB9E2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70DF9E5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44E871B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3D054F" w:rsidP="003D054F" w:rsidRDefault="003D054F" w14:paraId="144A5D2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660" w:type="dxa"/>
            <w:gridSpan w:val="2"/>
            <w:shd w:val="clear" w:color="auto" w:fill="FFFFFF" w:themeFill="background1"/>
            <w:tcMar/>
          </w:tcPr>
          <w:p w:rsidR="0099369A" w:rsidP="0099369A" w:rsidRDefault="0099369A" w14:paraId="4E103FDD" w14:textId="78A744AF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Skellig</w:t>
            </w:r>
          </w:p>
          <w:p w:rsidRPr="00D65613" w:rsidR="0099369A" w:rsidP="0099369A" w:rsidRDefault="0099369A" w14:paraId="606EE98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By David Almond</w:t>
            </w:r>
          </w:p>
          <w:p w:rsidRPr="00D65613" w:rsidR="0099369A" w:rsidP="006A5B53" w:rsidRDefault="0099369A" w14:paraId="64E084F7" w14:textId="44DB94D9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="0099369A" w:rsidP="0099369A" w:rsidRDefault="0099369A" w14:paraId="52C5F24D" w14:textId="7B53FA3B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916E1">
              <w:rPr>
                <w:rFonts w:cstheme="minorHAnsi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1280" behindDoc="0" locked="0" layoutInCell="1" allowOverlap="1" wp14:anchorId="1A011378" wp14:editId="5B15237D">
                  <wp:simplePos x="0" y="0"/>
                  <wp:positionH relativeFrom="margin">
                    <wp:posOffset>2205990</wp:posOffset>
                  </wp:positionH>
                  <wp:positionV relativeFrom="paragraph">
                    <wp:posOffset>0</wp:posOffset>
                  </wp:positionV>
                  <wp:extent cx="771525" cy="1169035"/>
                  <wp:effectExtent l="0" t="0" r="952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169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Once</w:t>
            </w:r>
          </w:p>
          <w:p w:rsidR="0099369A" w:rsidP="0099369A" w:rsidRDefault="0099369A" w14:paraId="0EED57A1" w14:textId="42BCC592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By Morris Gleitzman</w:t>
            </w:r>
          </w:p>
          <w:p w:rsidRPr="00D65613" w:rsidR="007916E1" w:rsidP="003D054F" w:rsidRDefault="007916E1" w14:paraId="738610EB" w14:textId="593645D5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Pr="00D65613" w:rsidR="00047EB0" w:rsidTr="115401E5" w14:paraId="7DAB8C24" w14:textId="77777777">
        <w:trPr>
          <w:trHeight w:val="827"/>
        </w:trPr>
        <w:tc>
          <w:tcPr>
            <w:tcW w:w="1471" w:type="dxa"/>
            <w:shd w:val="clear" w:color="auto" w:fill="0070C0"/>
            <w:tcMar/>
          </w:tcPr>
          <w:p w:rsidRPr="00D65613" w:rsidR="00047EB0" w:rsidP="00047EB0" w:rsidRDefault="00047EB0" w14:paraId="6917AEA0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 xml:space="preserve">Guided </w:t>
            </w: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 xml:space="preserve">Reading </w:t>
            </w:r>
          </w:p>
        </w:tc>
        <w:tc>
          <w:tcPr>
            <w:tcW w:w="395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47EB0" w:rsidR="00047EB0" w:rsidP="00047EB0" w:rsidRDefault="00047EB0" w14:paraId="6FBCB0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Fiction – Holes (Louis Sachar)</w:t>
            </w:r>
          </w:p>
          <w:p w:rsidRPr="00047EB0" w:rsidR="00047EB0" w:rsidP="00047EB0" w:rsidRDefault="00047EB0" w14:paraId="637805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</w:p>
          <w:p w:rsidRPr="00047EB0" w:rsidR="00047EB0" w:rsidP="00047EB0" w:rsidRDefault="00047EB0" w14:paraId="79DAF4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047EB0">
              <w:rPr>
                <w:rStyle w:val="eop"/>
                <w:rFonts w:ascii="Comic Sans MS" w:hAnsi="Comic Sans MS" w:cs="Segoe UI"/>
                <w:sz w:val="18"/>
                <w:szCs w:val="18"/>
              </w:rPr>
              <w:t>Non-Fiction – Timelines from Black History – Leaders, Legends, Legacies (DK) (Black History Month)</w:t>
            </w:r>
          </w:p>
          <w:p w:rsidRPr="00047EB0" w:rsidR="00047EB0" w:rsidP="00047EB0" w:rsidRDefault="00047EB0" w14:paraId="463F29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</w:p>
          <w:p w:rsidRPr="00047EB0" w:rsidR="00047EB0" w:rsidP="00047EB0" w:rsidRDefault="00047EB0" w14:paraId="7B8E50A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Poetry: Rondeau - In Flanders Fields (John McCrae)</w:t>
            </w:r>
          </w:p>
          <w:p w:rsidRPr="00047EB0" w:rsidR="00047EB0" w:rsidP="00047EB0" w:rsidRDefault="00047EB0" w14:paraId="3F8EDF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Poetry: Rules for a Good walk (Lucinda Jacob)</w:t>
            </w:r>
          </w:p>
          <w:p w:rsidRPr="00047EB0" w:rsidR="00047EB0" w:rsidP="00047EB0" w:rsidRDefault="00047EB0" w14:paraId="3B7B4B8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</w:p>
        </w:tc>
        <w:tc>
          <w:tcPr>
            <w:tcW w:w="46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47EB0" w:rsidR="00A75CB6" w:rsidP="00A75CB6" w:rsidRDefault="00A75CB6" w14:paraId="53E64C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047EB0">
              <w:rPr>
                <w:rStyle w:val="eop"/>
                <w:rFonts w:ascii="Comic Sans MS" w:hAnsi="Comic Sans MS" w:cs="Segoe UI"/>
                <w:sz w:val="18"/>
                <w:szCs w:val="18"/>
              </w:rPr>
              <w:t>Fiction – Skellig (David Almond)</w:t>
            </w:r>
          </w:p>
          <w:p w:rsidRPr="00047EB0" w:rsidR="00A75CB6" w:rsidP="00A75CB6" w:rsidRDefault="00A75CB6" w14:paraId="4328CE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Poetry: The Highwayman (Alfred Noyes)</w:t>
            </w:r>
          </w:p>
          <w:p w:rsidRPr="00047EB0" w:rsidR="00A75CB6" w:rsidP="00A75CB6" w:rsidRDefault="00A75CB6" w14:paraId="62B683D5" w14:textId="5A75D2F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</w:p>
          <w:p w:rsidRPr="00047EB0" w:rsidR="00047EB0" w:rsidP="00047EB0" w:rsidRDefault="00047EB0" w14:paraId="618290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</w:p>
        </w:tc>
        <w:tc>
          <w:tcPr>
            <w:tcW w:w="4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47EB0" w:rsidR="00A75CB6" w:rsidP="00A75CB6" w:rsidRDefault="00A75CB6" w14:paraId="221594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Fiction – Once (Morris Gleitzman)</w:t>
            </w:r>
          </w:p>
          <w:p w:rsidRPr="00047EB0" w:rsidR="00A75CB6" w:rsidP="00A75CB6" w:rsidRDefault="00A75CB6" w14:paraId="30FAF4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Fiction - Macbeth</w:t>
            </w:r>
          </w:p>
          <w:p w:rsidRPr="00047EB0" w:rsidR="00A75CB6" w:rsidP="00A75CB6" w:rsidRDefault="00A75CB6" w14:paraId="0F54356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47EB0">
              <w:rPr>
                <w:rStyle w:val="normaltextrun"/>
                <w:rFonts w:ascii="Comic Sans MS" w:hAnsi="Comic Sans MS"/>
                <w:sz w:val="18"/>
                <w:szCs w:val="18"/>
              </w:rPr>
              <w:t>Non-Fiction – Timeline of Key Events of WW2</w:t>
            </w:r>
          </w:p>
          <w:p w:rsidRPr="00A75CB6" w:rsidR="00A75CB6" w:rsidP="00A75CB6" w:rsidRDefault="00A75CB6" w14:paraId="79E491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 w:eastAsiaTheme="minorHAnsi"/>
                <w:sz w:val="18"/>
                <w:szCs w:val="18"/>
                <w:lang w:eastAsia="en-US"/>
              </w:rPr>
            </w:pPr>
            <w:r w:rsidRPr="00047EB0">
              <w:rPr>
                <w:rStyle w:val="eop"/>
                <w:rFonts w:ascii="Comic Sans MS" w:hAnsi="Comic Sans MS" w:cs="Segoe UI"/>
                <w:sz w:val="18"/>
                <w:szCs w:val="18"/>
              </w:rPr>
              <w:t>Poetry: I come from a town (Nick Degg - Local poet)</w:t>
            </w:r>
          </w:p>
          <w:p w:rsidRPr="00047EB0" w:rsidR="00A75CB6" w:rsidP="00A75CB6" w:rsidRDefault="00A75CB6" w14:paraId="2C9123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</w:p>
          <w:p w:rsidRPr="00047EB0" w:rsidR="00047EB0" w:rsidP="00A75CB6" w:rsidRDefault="00047EB0" w14:paraId="17AD93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Pr="00D65613" w:rsidR="00DE7900" w:rsidTr="115401E5" w14:paraId="5B7CD37E" w14:textId="77777777">
        <w:trPr>
          <w:trHeight w:val="990"/>
        </w:trPr>
        <w:tc>
          <w:tcPr>
            <w:tcW w:w="1471" w:type="dxa"/>
            <w:shd w:val="clear" w:color="auto" w:fill="0070C0"/>
            <w:tcMar/>
          </w:tcPr>
          <w:p w:rsidRPr="00D65613" w:rsidR="00DE7900" w:rsidP="003D054F" w:rsidRDefault="00DE7900" w14:paraId="526A6AC6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SPAG and Text types</w:t>
            </w:r>
          </w:p>
        </w:tc>
        <w:tc>
          <w:tcPr>
            <w:tcW w:w="13429" w:type="dxa"/>
            <w:gridSpan w:val="6"/>
            <w:tcMar/>
          </w:tcPr>
          <w:p w:rsidRPr="00DE7900" w:rsidR="00DE7900" w:rsidP="00DE7900" w:rsidRDefault="00DE7900" w14:paraId="48C6C633" w14:textId="77777777">
            <w:pP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</w:pPr>
            <w:r w:rsidRPr="00DE7900"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>Grammar</w:t>
            </w:r>
            <w:r>
              <w:rPr>
                <w:rFonts w:ascii="Comic Sans MS" w:hAnsi="Comic Sans MS" w:cstheme="minorHAnsi"/>
                <w:b/>
                <w:sz w:val="16"/>
                <w:szCs w:val="16"/>
                <w:u w:val="single"/>
              </w:rPr>
              <w:t xml:space="preserve"> and punctuation</w:t>
            </w:r>
          </w:p>
          <w:p w:rsidRPr="00DE7900" w:rsidR="00DE7900" w:rsidP="00DE7900" w:rsidRDefault="00DE7900" w14:paraId="6ADD738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Understand and use the active and passive voice.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718C006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Understand the difference between vocabulary and structures typical of informal speech and writing (Eg: question tags) and formal speech and writing (Eg: subjunctive form).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38E5C32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the perfect form of verbs to mark relationships of time and cause.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349E4A1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expanded noun phrases to convey complicated information concisely.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5849A9E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the semi-colon, colon and dash to separate independent clauses.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1B4783A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 xml:space="preserve">Use the colon to introduce a list and semi-colons within lists. 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2D62D5B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bullet points and accurate punctuation to list information.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3741513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Identify the subject and object of a sentence.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18948BB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hyphens to avoid ambiguity.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E7900" w:rsidR="00DE7900" w:rsidP="00DE7900" w:rsidRDefault="00DE7900" w14:paraId="5B43109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synonyms and antonyms.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  <w:p w:rsidRPr="00D65613" w:rsidR="00DE7900" w:rsidP="00DE7900" w:rsidRDefault="00DE7900" w14:paraId="683DE3B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E7900">
              <w:rPr>
                <w:rFonts w:ascii="Comic Sans MS" w:hAnsi="Comic Sans MS" w:cstheme="minorHAnsi"/>
                <w:sz w:val="16"/>
                <w:szCs w:val="16"/>
              </w:rPr>
              <w:t>Use ellipsis correctly.</w:t>
            </w:r>
            <w:r w:rsidRPr="00DE7900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</w:tc>
      </w:tr>
      <w:tr w:rsidRPr="00D65613" w:rsidR="0026293D" w:rsidTr="115401E5" w14:paraId="54ABD0FE" w14:textId="77777777">
        <w:trPr>
          <w:trHeight w:val="827"/>
        </w:trPr>
        <w:tc>
          <w:tcPr>
            <w:tcW w:w="1471" w:type="dxa"/>
            <w:shd w:val="clear" w:color="auto" w:fill="0070C0"/>
            <w:tcMar/>
          </w:tcPr>
          <w:p w:rsidRPr="00D65613" w:rsidR="0026293D" w:rsidP="0026293D" w:rsidRDefault="0026293D" w14:paraId="2D8A6F9F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Writing Opportunities</w:t>
            </w:r>
          </w:p>
        </w:tc>
        <w:tc>
          <w:tcPr>
            <w:tcW w:w="3952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353B3" w:rsidR="0026293D" w:rsidP="0026293D" w:rsidRDefault="0026293D" w14:paraId="4512A5F4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Diary – Stanley’s viewpoint</w:t>
            </w:r>
          </w:p>
          <w:p w:rsidRPr="00D353B3" w:rsidR="0026293D" w:rsidP="0026293D" w:rsidRDefault="0026293D" w14:paraId="0E0283F7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Informal letter – Stanley to his Mom</w:t>
            </w:r>
          </w:p>
          <w:p w:rsidRPr="00D353B3" w:rsidR="0026293D" w:rsidP="0026293D" w:rsidRDefault="0026293D" w14:paraId="1FA692B0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Narrative - Writing from a different character’s perspective (Holes)</w:t>
            </w:r>
          </w:p>
          <w:p w:rsidRPr="00D353B3" w:rsidR="0026293D" w:rsidP="0026293D" w:rsidRDefault="0026293D" w14:paraId="53187F25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Non Chronological Report – yellow spotted lizard</w:t>
            </w:r>
          </w:p>
          <w:p w:rsidRPr="00D353B3" w:rsidR="0026293D" w:rsidP="0026293D" w:rsidRDefault="0026293D" w14:paraId="4074846F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Persuasive Leaflet – Camp Green Lake</w:t>
            </w:r>
          </w:p>
          <w:p w:rsidRPr="00C30210" w:rsidR="0026293D" w:rsidP="0026293D" w:rsidRDefault="0026293D" w14:paraId="1E5281B5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Biography – Louis Sachar</w:t>
            </w:r>
          </w:p>
        </w:tc>
        <w:tc>
          <w:tcPr>
            <w:tcW w:w="4660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353B3" w:rsidR="00E84053" w:rsidP="00E84053" w:rsidRDefault="00E84053" w14:paraId="0C83B163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 xml:space="preserve"> Description – ‘Him’ Newspaper – Finding ‘Him’ Setting Description – Derelict Building</w:t>
            </w:r>
          </w:p>
          <w:p w:rsidRPr="00D353B3" w:rsidR="00E84053" w:rsidP="00E84053" w:rsidRDefault="00E84053" w14:paraId="3338D83D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Newspaper report</w:t>
            </w:r>
          </w:p>
          <w:p w:rsidRPr="00D353B3" w:rsidR="00E84053" w:rsidP="00E84053" w:rsidRDefault="00E84053" w14:paraId="26CC7B9F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>Discursive Writing – Debate (Home schooling)</w:t>
            </w:r>
          </w:p>
          <w:p w:rsidR="00E84053" w:rsidP="00E84053" w:rsidRDefault="00E84053" w14:paraId="0DAF45FA" w14:textId="77777777">
            <w:pPr>
              <w:numPr>
                <w:ilvl w:val="0"/>
                <w:numId w:val="10"/>
              </w:numPr>
              <w:ind w:left="357" w:hanging="357"/>
              <w:rPr>
                <w:rFonts w:ascii="Comic Sans MS" w:hAnsi="Comic Sans MS"/>
                <w:sz w:val="18"/>
                <w:szCs w:val="18"/>
              </w:rPr>
            </w:pPr>
            <w:r w:rsidRPr="00D353B3">
              <w:rPr>
                <w:rFonts w:ascii="Comic Sans MS" w:hAnsi="Comic Sans MS"/>
                <w:sz w:val="18"/>
                <w:szCs w:val="18"/>
              </w:rPr>
              <w:t xml:space="preserve">Monologue </w:t>
            </w:r>
            <w:r>
              <w:rPr>
                <w:rFonts w:ascii="Comic Sans MS" w:hAnsi="Comic Sans MS"/>
                <w:sz w:val="18"/>
                <w:szCs w:val="18"/>
              </w:rPr>
              <w:t>–</w:t>
            </w:r>
            <w:r w:rsidRPr="00D353B3">
              <w:rPr>
                <w:rFonts w:ascii="Comic Sans MS" w:hAnsi="Comic Sans MS"/>
                <w:sz w:val="18"/>
                <w:szCs w:val="18"/>
              </w:rPr>
              <w:t xml:space="preserve"> Michael</w:t>
            </w:r>
          </w:p>
          <w:p w:rsidRPr="00D353B3" w:rsidR="0026293D" w:rsidP="0026293D" w:rsidRDefault="0026293D" w14:paraId="0A6959E7" w14:textId="69E0989D">
            <w:pPr>
              <w:pStyle w:val="paragraph"/>
              <w:spacing w:before="0" w:beforeAutospacing="0" w:after="0" w:afterAutospacing="0"/>
              <w:ind w:left="357"/>
              <w:textAlignment w:val="baseline"/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</w:tc>
        <w:tc>
          <w:tcPr>
            <w:tcW w:w="4817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353B3" w:rsidR="00E84053" w:rsidP="00E84053" w:rsidRDefault="00E84053" w14:paraId="0CAA14CB" w14:textId="5942CCFD">
            <w:pPr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Letter and narrative - Once</w:t>
            </w:r>
          </w:p>
          <w:p w:rsidRPr="00D353B3" w:rsidR="00E84053" w:rsidP="00E84053" w:rsidRDefault="00E84053" w14:paraId="73EC5E59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First Person narrative and setting description  – City - Once</w:t>
            </w:r>
          </w:p>
          <w:p w:rsidRPr="00D353B3" w:rsidR="00E84053" w:rsidP="00E84053" w:rsidRDefault="00E84053" w14:paraId="4DEC7BC9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Instructions – Pasty  -WW2</w:t>
            </w:r>
          </w:p>
          <w:p w:rsidRPr="00E84053" w:rsidR="00E84053" w:rsidP="00E84053" w:rsidRDefault="00E84053" w14:paraId="3453082A" w14:textId="3327340D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textAlignment w:val="baseline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353B3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Formal letter – Based on WW2</w:t>
            </w:r>
          </w:p>
        </w:tc>
      </w:tr>
      <w:tr w:rsidRPr="00D65613" w:rsidR="00A50C44" w:rsidTr="115401E5" w14:paraId="0E42A37B" w14:textId="77777777">
        <w:trPr>
          <w:trHeight w:val="827"/>
        </w:trPr>
        <w:tc>
          <w:tcPr>
            <w:tcW w:w="1471" w:type="dxa"/>
            <w:shd w:val="clear" w:color="auto" w:fill="0070C0"/>
            <w:tcMar/>
          </w:tcPr>
          <w:p w:rsidRPr="00D65613" w:rsidR="00A50C44" w:rsidP="003D054F" w:rsidRDefault="00A50C44" w14:paraId="08188A30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Oracy opportunities</w:t>
            </w:r>
          </w:p>
        </w:tc>
        <w:tc>
          <w:tcPr>
            <w:tcW w:w="3952" w:type="dxa"/>
            <w:gridSpan w:val="2"/>
            <w:tcMar/>
          </w:tcPr>
          <w:p w:rsidR="00A50C44" w:rsidP="00B9147D" w:rsidRDefault="003661A9" w14:paraId="7E1625A0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Role on the wall task</w:t>
            </w:r>
          </w:p>
          <w:p w:rsidR="00B94349" w:rsidP="00B9147D" w:rsidRDefault="00B94349" w14:paraId="467CC499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Picture News discussions.</w:t>
            </w:r>
          </w:p>
          <w:p w:rsidR="00913716" w:rsidP="00B9147D" w:rsidRDefault="00913716" w14:paraId="582C5DDD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What was Stanley’s initial impressions of the camp?</w:t>
            </w:r>
          </w:p>
          <w:p w:rsidR="00311B01" w:rsidP="00B9147D" w:rsidRDefault="00311B01" w14:paraId="402B6063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Why did Stanley make the choice he did?</w:t>
            </w:r>
          </w:p>
          <w:p w:rsidR="00B94349" w:rsidP="00B9147D" w:rsidRDefault="00B94349" w14:paraId="0DE4B5B7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  <w:p w:rsidRPr="00D65613" w:rsidR="008C02BB" w:rsidP="00B9147D" w:rsidRDefault="008C02BB" w14:paraId="66204FF1" w14:textId="77777777">
            <w:pPr>
              <w:rPr>
                <w:rFonts w:ascii="Comic Sans MS" w:hAnsi="Comic Sans MS" w:eastAsia="Calibri" w:cs="Times New Roman"/>
                <w:sz w:val="16"/>
                <w:szCs w:val="16"/>
              </w:rPr>
            </w:pPr>
          </w:p>
        </w:tc>
        <w:tc>
          <w:tcPr>
            <w:tcW w:w="4660" w:type="dxa"/>
            <w:gridSpan w:val="2"/>
            <w:tcMar/>
          </w:tcPr>
          <w:p w:rsidR="00A50C44" w:rsidP="00B9147D" w:rsidRDefault="003661A9" w14:paraId="526066BF" w14:textId="77777777">
            <w:pPr>
              <w:jc w:val="both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>Role on the wall task</w:t>
            </w:r>
          </w:p>
          <w:p w:rsidR="00F07EE6" w:rsidP="00F07EE6" w:rsidRDefault="00B94349" w14:paraId="0B1AEF5B" w14:textId="77777777">
            <w:pPr>
              <w:jc w:val="both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Picture News discussions</w:t>
            </w:r>
          </w:p>
          <w:p w:rsidR="00F07EE6" w:rsidP="00F07EE6" w:rsidRDefault="00F07EE6" w14:paraId="7D334D54" w14:textId="5ACD2540">
            <w:pPr>
              <w:jc w:val="both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Debate – pros and cons of home schooling.</w:t>
            </w:r>
          </w:p>
          <w:p w:rsidRPr="00D65613" w:rsidR="00913716" w:rsidP="00B9147D" w:rsidRDefault="00913716" w14:paraId="78E3B6D3" w14:textId="33066B3C">
            <w:pPr>
              <w:jc w:val="both"/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="00A50C44" w:rsidP="003D054F" w:rsidRDefault="003661A9" w14:paraId="297C78E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Role on the wall task</w:t>
            </w:r>
          </w:p>
          <w:p w:rsidR="00B94349" w:rsidP="003D054F" w:rsidRDefault="00B94349" w14:paraId="49BF3D1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Picture News discussions</w:t>
            </w:r>
          </w:p>
          <w:p w:rsidRPr="00D65613" w:rsidR="00F07EE6" w:rsidP="003D054F" w:rsidRDefault="00F07EE6" w14:paraId="2F67C2D8" w14:textId="7E695C7E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Discuss how the author creates a setting.</w:t>
            </w:r>
          </w:p>
        </w:tc>
      </w:tr>
      <w:tr w:rsidRPr="00D65613" w:rsidR="00F372EC" w:rsidTr="115401E5" w14:paraId="6B34089E" w14:textId="77777777">
        <w:trPr>
          <w:trHeight w:val="489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3E63FE78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Science</w:t>
            </w:r>
          </w:p>
        </w:tc>
        <w:tc>
          <w:tcPr>
            <w:tcW w:w="1937" w:type="dxa"/>
            <w:tcMar/>
          </w:tcPr>
          <w:p w:rsidRPr="00746BCB" w:rsidR="003D054F" w:rsidP="003D054F" w:rsidRDefault="003D054F" w14:paraId="086D2A28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Living Things and Their Habitats</w:t>
            </w:r>
          </w:p>
          <w:p w:rsidRPr="00746BCB" w:rsidR="003D054F" w:rsidP="003D054F" w:rsidRDefault="003D054F" w14:paraId="3325D24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How are living things organised into groups and classified? What are microorganisms? </w:t>
            </w:r>
          </w:p>
          <w:p w:rsidRPr="00746BCB" w:rsidR="003D054F" w:rsidP="003D054F" w:rsidRDefault="003D054F" w14:paraId="691A28F1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 xml:space="preserve">Classification using common observable characteristics </w:t>
            </w:r>
          </w:p>
          <w:p w:rsidR="003D054F" w:rsidP="003D054F" w:rsidRDefault="003D054F" w14:paraId="62C3ECCB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 xml:space="preserve">Identifying living things in our nature area </w:t>
            </w:r>
          </w:p>
          <w:p w:rsidRPr="00746BCB" w:rsidR="00F1088E" w:rsidP="003D054F" w:rsidRDefault="00F1088E" w14:paraId="01B7ABA0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Science giant: Carl Lin</w:t>
            </w:r>
            <w:r w:rsidR="00E23C82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n</w:t>
            </w:r>
            <w:r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aeus</w:t>
            </w:r>
          </w:p>
          <w:p w:rsidRPr="00746BCB" w:rsidR="003D054F" w:rsidP="003D054F" w:rsidRDefault="003D054F" w14:paraId="26E8346F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Creating a classification key</w:t>
            </w:r>
          </w:p>
          <w:p w:rsidRPr="00746BCB" w:rsidR="003D054F" w:rsidP="003D054F" w:rsidRDefault="003D054F" w14:paraId="4E00F2A7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Plants, animals and microorganisms</w:t>
            </w:r>
          </w:p>
          <w:p w:rsidRPr="00746BCB" w:rsidR="003D054F" w:rsidP="003D054F" w:rsidRDefault="003D054F" w14:paraId="16764E41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>Helpful and harmful microorganisms</w:t>
            </w:r>
          </w:p>
          <w:p w:rsidRPr="00746BCB" w:rsidR="003D054F" w:rsidP="003D054F" w:rsidRDefault="003D054F" w14:paraId="559BE45F" w14:textId="77777777">
            <w:pPr>
              <w:shd w:val="clear" w:color="auto" w:fill="FFFFFF"/>
              <w:spacing w:after="75"/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746BCB">
              <w:rPr>
                <w:rFonts w:ascii="Comic Sans MS" w:hAnsi="Comic Sans MS" w:eastAsia="Times New Roman" w:cstheme="minorHAnsi"/>
                <w:color w:val="0B0C0C"/>
                <w:sz w:val="16"/>
                <w:szCs w:val="16"/>
                <w:lang w:eastAsia="en-GB"/>
              </w:rPr>
              <w:t xml:space="preserve">Investigating mouldy bread </w:t>
            </w:r>
          </w:p>
        </w:tc>
        <w:tc>
          <w:tcPr>
            <w:tcW w:w="2015" w:type="dxa"/>
            <w:tcMar/>
          </w:tcPr>
          <w:p w:rsidRPr="00746BCB" w:rsidR="003D054F" w:rsidP="003D054F" w:rsidRDefault="003D054F" w14:paraId="6AED9E2F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Animals, including humans</w:t>
            </w:r>
          </w:p>
          <w:p w:rsidRPr="00746BCB" w:rsidR="003D054F" w:rsidP="003D054F" w:rsidRDefault="003D054F" w14:paraId="719F466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is the circulatory system and what does it do?</w:t>
            </w:r>
          </w:p>
          <w:p w:rsidRPr="00746BCB" w:rsidR="003D054F" w:rsidP="003D054F" w:rsidRDefault="003D054F" w14:paraId="4F12CE0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do diet, exercise, drugs and lifestyle impact on the way our bodies function?</w:t>
            </w:r>
          </w:p>
          <w:p w:rsidRPr="00746BCB" w:rsidR="003D054F" w:rsidP="003D054F" w:rsidRDefault="003D054F" w14:paraId="7259FC7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Organs, vessels and function of the circulatory system</w:t>
            </w:r>
          </w:p>
          <w:p w:rsidRPr="00746BCB" w:rsidR="003D054F" w:rsidP="003D054F" w:rsidRDefault="003D054F" w14:paraId="0CCFB01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Blood composition and function</w:t>
            </w:r>
          </w:p>
          <w:p w:rsidRPr="00746BCB" w:rsidR="003D054F" w:rsidP="003D054F" w:rsidRDefault="003D054F" w14:paraId="5A55FA9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Modelling blood</w:t>
            </w:r>
          </w:p>
          <w:p w:rsidRPr="00746BCB" w:rsidR="003D054F" w:rsidP="003D054F" w:rsidRDefault="003D054F" w14:paraId="28C3E7E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Pulse investigation</w:t>
            </w:r>
          </w:p>
          <w:p w:rsidRPr="00746BCB" w:rsidR="003D054F" w:rsidP="003D054F" w:rsidRDefault="003D054F" w14:paraId="35857E0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Diet and lifestyle</w:t>
            </w:r>
          </w:p>
        </w:tc>
        <w:tc>
          <w:tcPr>
            <w:tcW w:w="2227" w:type="dxa"/>
            <w:tcMar/>
          </w:tcPr>
          <w:p w:rsidRPr="00746BCB" w:rsidR="003D054F" w:rsidP="003D054F" w:rsidRDefault="003D054F" w14:paraId="20EBB080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Evolution and Inheritance</w:t>
            </w:r>
          </w:p>
          <w:p w:rsidRPr="00746BCB" w:rsidR="003D054F" w:rsidP="003D054F" w:rsidRDefault="003D054F" w14:paraId="0A58E4D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can we learn from fossils?</w:t>
            </w:r>
          </w:p>
          <w:p w:rsidRPr="00746BCB" w:rsidR="003D054F" w:rsidP="003D054F" w:rsidRDefault="003D054F" w14:paraId="5F19A4B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Who was Mary Anning?</w:t>
            </w:r>
          </w:p>
          <w:p w:rsidRPr="00746BCB" w:rsidR="003D054F" w:rsidP="003D054F" w:rsidRDefault="003D054F" w14:paraId="267B6D0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Fossilisation and the fossil record</w:t>
            </w:r>
          </w:p>
          <w:p w:rsidRPr="00746BCB" w:rsidR="003D054F" w:rsidP="003D054F" w:rsidRDefault="003D054F" w14:paraId="574F285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Science giants – Evolutionary scientists – Charles Darwin and Mary Anning</w:t>
            </w:r>
          </w:p>
          <w:p w:rsidRPr="00746BCB" w:rsidR="003D054F" w:rsidP="003D054F" w:rsidRDefault="003D054F" w14:paraId="48EE5C1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Plant and animal</w:t>
            </w:r>
          </w:p>
          <w:p w:rsidRPr="00746BCB" w:rsidR="003D054F" w:rsidP="003D054F" w:rsidRDefault="003D054F" w14:paraId="7D9D54F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parents and offspring </w:t>
            </w:r>
          </w:p>
          <w:p w:rsidRPr="00746BCB" w:rsidR="003D054F" w:rsidP="003D054F" w:rsidRDefault="003D054F" w14:paraId="7916F1C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Inherited and acquired characteristics</w:t>
            </w:r>
          </w:p>
          <w:p w:rsidRPr="00746BCB" w:rsidR="003D054F" w:rsidP="003D054F" w:rsidRDefault="003D054F" w14:paraId="3A2E5F1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Adaptation – cactus, polar bear and camel</w:t>
            </w:r>
          </w:p>
          <w:p w:rsidRPr="00746BCB" w:rsidR="003D054F" w:rsidP="003D054F" w:rsidRDefault="003D054F" w14:paraId="24D60E5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Moth – An evolution story</w:t>
            </w:r>
          </w:p>
          <w:p w:rsidRPr="00746BCB" w:rsidR="003D054F" w:rsidP="003D054F" w:rsidRDefault="003D054F" w14:paraId="4CA854C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Modelling natural selection</w:t>
            </w:r>
          </w:p>
        </w:tc>
        <w:tc>
          <w:tcPr>
            <w:tcW w:w="2433" w:type="dxa"/>
            <w:tcMar/>
          </w:tcPr>
          <w:p w:rsidRPr="00746BCB" w:rsidR="003D054F" w:rsidP="003D054F" w:rsidRDefault="003D054F" w14:paraId="3B1233B7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Electricity</w:t>
            </w:r>
          </w:p>
          <w:p w:rsidRPr="00746BCB" w:rsidR="003D054F" w:rsidP="003D054F" w:rsidRDefault="003D054F" w14:paraId="7310669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do the circuit symbols represent?</w:t>
            </w:r>
          </w:p>
          <w:p w:rsidRPr="00746BCB" w:rsidR="003D054F" w:rsidP="003D054F" w:rsidRDefault="003D054F" w14:paraId="0557E42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does voltage affect the function of a bulb or buzzer?</w:t>
            </w:r>
          </w:p>
          <w:p w:rsidRPr="00746BCB" w:rsidR="003D054F" w:rsidP="003D054F" w:rsidRDefault="003D054F" w14:paraId="352D517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Working safely with electricity</w:t>
            </w:r>
          </w:p>
          <w:p w:rsidRPr="00746BCB" w:rsidR="003D054F" w:rsidP="003D054F" w:rsidRDefault="003D054F" w14:paraId="115CDCA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history of electricity</w:t>
            </w:r>
          </w:p>
          <w:p w:rsidRPr="00746BCB" w:rsidR="003D054F" w:rsidP="003D054F" w:rsidRDefault="003D054F" w14:paraId="7DE87D6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Circuit symbols and the series circuit</w:t>
            </w:r>
          </w:p>
          <w:p w:rsidRPr="00746BCB" w:rsidR="003D054F" w:rsidP="003D054F" w:rsidRDefault="003D054F" w14:paraId="19C1C70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Investigating circuits</w:t>
            </w:r>
          </w:p>
          <w:p w:rsidRPr="00746BCB" w:rsidR="003D054F" w:rsidP="003D054F" w:rsidRDefault="003D054F" w14:paraId="6CFD606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‘What happens if…?’</w:t>
            </w:r>
          </w:p>
          <w:p w:rsidRPr="00746BCB" w:rsidR="003D054F" w:rsidP="003D054F" w:rsidRDefault="003D054F" w14:paraId="0A6822A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Changing components and altering voltage</w:t>
            </w:r>
          </w:p>
          <w:p w:rsidRPr="00746BCB" w:rsidR="003D054F" w:rsidP="003D054F" w:rsidRDefault="003D054F" w14:paraId="2DBF0D7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6B62F1B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Pr="00746BCB" w:rsidR="003D054F" w:rsidP="003D054F" w:rsidRDefault="003D054F" w14:paraId="43372E48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Light</w:t>
            </w:r>
          </w:p>
          <w:p w:rsidRPr="00746BCB" w:rsidR="003D054F" w:rsidP="003D054F" w:rsidRDefault="003D054F" w14:paraId="0B2345B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does light travel? How do we see objects? Why does an object cast a shadow like this?</w:t>
            </w:r>
          </w:p>
          <w:p w:rsidRPr="00746BCB" w:rsidR="003D054F" w:rsidP="003D054F" w:rsidRDefault="003D054F" w14:paraId="4253304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Light sources and light to see an object</w:t>
            </w:r>
          </w:p>
          <w:p w:rsidRPr="00746BCB" w:rsidR="003D054F" w:rsidP="003D054F" w:rsidRDefault="003D054F" w14:paraId="1013B95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Practical exploration of light and how light travels </w:t>
            </w:r>
          </w:p>
          <w:p w:rsidRPr="00746BCB" w:rsidR="003D054F" w:rsidP="003D054F" w:rsidRDefault="003D054F" w14:paraId="4A86B12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Light Maze – Open-ended investigation</w:t>
            </w:r>
          </w:p>
          <w:p w:rsidRPr="00746BCB" w:rsidR="003D054F" w:rsidP="003D054F" w:rsidRDefault="003D054F" w14:paraId="42E1187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Periscope function and use</w:t>
            </w:r>
          </w:p>
          <w:p w:rsidRPr="00746BCB" w:rsidR="003D054F" w:rsidP="003D054F" w:rsidRDefault="003D054F" w14:paraId="6D70312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Shadow formation and changing shadows – exploration of different materials, size and shape</w:t>
            </w:r>
          </w:p>
          <w:p w:rsidRPr="00746BCB" w:rsidR="003D054F" w:rsidP="003D054F" w:rsidRDefault="003D054F" w14:paraId="02F2C34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Pr="00D65613" w:rsidR="00F372EC" w:rsidTr="115401E5" w14:paraId="2FAEACAE" w14:textId="77777777">
        <w:trPr>
          <w:trHeight w:val="501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477C4AFF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Computing</w:t>
            </w:r>
          </w:p>
        </w:tc>
        <w:tc>
          <w:tcPr>
            <w:tcW w:w="1937" w:type="dxa"/>
            <w:tcMar/>
          </w:tcPr>
          <w:p w:rsidRPr="00746BCB" w:rsidR="003D054F" w:rsidP="003D054F" w:rsidRDefault="003D054F" w14:paraId="60864A7B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Computing Systems and networks – Communication and collaboration</w:t>
            </w:r>
          </w:p>
          <w:p w:rsidRPr="00746BCB" w:rsidR="003D054F" w:rsidP="003D054F" w:rsidRDefault="003D054F" w14:paraId="680A4E5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0F74472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E-Safety (Cyberbullying)</w:t>
            </w:r>
          </w:p>
          <w:p w:rsidRPr="00746BCB" w:rsidR="003D054F" w:rsidP="003D054F" w:rsidRDefault="003D054F" w14:paraId="36EF922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should we avoid and respond to cyberbullying?</w:t>
            </w:r>
          </w:p>
        </w:tc>
        <w:tc>
          <w:tcPr>
            <w:tcW w:w="2015" w:type="dxa"/>
            <w:tcMar/>
          </w:tcPr>
          <w:p w:rsidRPr="00746BCB" w:rsidR="003D054F" w:rsidP="003D054F" w:rsidRDefault="003D054F" w14:paraId="7E809B14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Creating Media – Web page creation</w:t>
            </w:r>
          </w:p>
          <w:p w:rsidRPr="00746BCB" w:rsidR="003D054F" w:rsidP="003D054F" w:rsidRDefault="003D054F" w14:paraId="4C57EC6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makes a good webpage?</w:t>
            </w:r>
          </w:p>
          <w:p w:rsidRPr="00746BCB" w:rsidR="003D054F" w:rsidP="003D054F" w:rsidRDefault="00511A20" w14:paraId="3E02647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E-Safety (Creating a positive digital footprint)</w:t>
            </w:r>
          </w:p>
          <w:p w:rsidRPr="00746BCB" w:rsidR="003D054F" w:rsidP="003D054F" w:rsidRDefault="003D054F" w14:paraId="1921983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296FEF7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227" w:type="dxa"/>
            <w:tcMar/>
          </w:tcPr>
          <w:p w:rsidRPr="00746BCB" w:rsidR="003D054F" w:rsidP="003D054F" w:rsidRDefault="003D054F" w14:paraId="72360B36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Programming A – Variables in games</w:t>
            </w:r>
          </w:p>
          <w:p w:rsidRPr="00746BCB" w:rsidR="003D054F" w:rsidP="003D054F" w:rsidRDefault="003D054F" w14:paraId="1ED6F51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do variables improve game play?</w:t>
            </w:r>
          </w:p>
          <w:p w:rsidRPr="00746BCB" w:rsidR="003D054F" w:rsidP="003D054F" w:rsidRDefault="003D054F" w14:paraId="7194DBD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54B61D1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E-Safety (Online gaming and sharing information)</w:t>
            </w:r>
          </w:p>
          <w:p w:rsidRPr="00746BCB" w:rsidR="003D054F" w:rsidP="003D054F" w:rsidRDefault="003D054F" w14:paraId="27311C5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information should we share when online gaming?</w:t>
            </w:r>
          </w:p>
        </w:tc>
        <w:tc>
          <w:tcPr>
            <w:tcW w:w="2433" w:type="dxa"/>
            <w:tcMar/>
          </w:tcPr>
          <w:p w:rsidRPr="00746BCB" w:rsidR="003D054F" w:rsidP="003D054F" w:rsidRDefault="003D054F" w14:paraId="0438CDA2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Data and information – Introduction to spreadsheets</w:t>
            </w:r>
          </w:p>
          <w:p w:rsidRPr="00746BCB" w:rsidR="003D054F" w:rsidP="003D054F" w:rsidRDefault="003D054F" w14:paraId="43CC985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useful are spreadsheets in event planning?</w:t>
            </w:r>
          </w:p>
          <w:p w:rsidRPr="00746BCB" w:rsidR="003D054F" w:rsidP="003D054F" w:rsidRDefault="003D054F" w14:paraId="769D0D3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54CD245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1231BE6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36FEB5B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30D7AA6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7196D06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386" w:type="dxa"/>
            <w:tcMar/>
          </w:tcPr>
          <w:p w:rsidRPr="00746BCB" w:rsidR="003D054F" w:rsidP="003D054F" w:rsidRDefault="003D054F" w14:paraId="2B7F1D0E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Creating media – 3D modelling</w:t>
            </w:r>
          </w:p>
          <w:p w:rsidRPr="00746BCB" w:rsidR="003D054F" w:rsidP="003D054F" w:rsidRDefault="003D054F" w14:paraId="534402A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Why do designers use computer programmes?</w:t>
            </w:r>
          </w:p>
        </w:tc>
        <w:tc>
          <w:tcPr>
            <w:tcW w:w="2431" w:type="dxa"/>
            <w:tcMar/>
          </w:tcPr>
          <w:p w:rsidRPr="00746BCB" w:rsidR="003D054F" w:rsidP="003D054F" w:rsidRDefault="003D054F" w14:paraId="0A8078E5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Programming B – Sensing movement</w:t>
            </w:r>
          </w:p>
          <w:p w:rsidRPr="00746BCB" w:rsidR="003D054F" w:rsidP="003D054F" w:rsidRDefault="003D054F" w14:paraId="34FF1C9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63ADC1A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Using the microbit for Primary to Secondary Transition</w:t>
            </w:r>
          </w:p>
        </w:tc>
      </w:tr>
      <w:tr w:rsidRPr="00D65613" w:rsidR="00F372EC" w:rsidTr="115401E5" w14:paraId="755EF310" w14:textId="77777777">
        <w:trPr>
          <w:trHeight w:val="256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6FFD8311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History</w:t>
            </w:r>
          </w:p>
        </w:tc>
        <w:tc>
          <w:tcPr>
            <w:tcW w:w="3952" w:type="dxa"/>
            <w:gridSpan w:val="2"/>
            <w:tcMar/>
          </w:tcPr>
          <w:p w:rsidRPr="00746BCB" w:rsidR="003D054F" w:rsidP="003D054F" w:rsidRDefault="003D054F" w14:paraId="0F98EF0C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Black History Month</w:t>
            </w:r>
          </w:p>
          <w:p w:rsidRPr="00746BCB" w:rsidR="003D054F" w:rsidP="003D054F" w:rsidRDefault="003D054F" w14:paraId="4C78E2D3" w14:textId="171B9A36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Who was </w:t>
            </w:r>
            <w:r w:rsidR="002B722A">
              <w:rPr>
                <w:rFonts w:ascii="Comic Sans MS" w:hAnsi="Comic Sans MS" w:cstheme="minorHAnsi"/>
                <w:sz w:val="16"/>
                <w:szCs w:val="16"/>
              </w:rPr>
              <w:t>Nelson Mandela</w:t>
            </w:r>
            <w:bookmarkStart w:name="_GoBack" w:id="0"/>
            <w:bookmarkEnd w:id="0"/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? </w:t>
            </w:r>
          </w:p>
          <w:p w:rsidRPr="00746BCB" w:rsidR="003D054F" w:rsidP="003D054F" w:rsidRDefault="003D054F" w14:paraId="0682C6B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David Olusoga, Katherine Johnson, Jesse Owens</w:t>
            </w:r>
          </w:p>
          <w:p w:rsidRPr="00746BCB" w:rsidR="003D054F" w:rsidP="003D054F" w:rsidRDefault="003D054F" w14:paraId="6D072C0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3D054F" w:rsidP="003D054F" w:rsidRDefault="003D054F" w14:paraId="044DF4E9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lastRenderedPageBreak/>
              <w:t>Armistice</w:t>
            </w:r>
          </w:p>
          <w:p w:rsidRPr="00746BCB" w:rsidR="003D054F" w:rsidP="003D054F" w:rsidRDefault="003D054F" w14:paraId="74DC530E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746BCB">
              <w:rPr>
                <w:rFonts w:ascii="Comic Sans MS" w:hAnsi="Comic Sans MS"/>
                <w:sz w:val="16"/>
                <w:szCs w:val="16"/>
              </w:rPr>
              <w:t xml:space="preserve">What were different people’s experiences of the war? </w:t>
            </w:r>
          </w:p>
          <w:p w:rsidRPr="00746BCB" w:rsidR="003D054F" w:rsidP="003D054F" w:rsidRDefault="003D054F" w14:paraId="20B7E39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746BCB">
              <w:rPr>
                <w:rFonts w:ascii="Comic Sans MS" w:hAnsi="Comic Sans MS"/>
                <w:sz w:val="16"/>
                <w:szCs w:val="16"/>
              </w:rPr>
              <w:t>What memorials are there around the UK and the wider world to remember fallen soldiers?</w:t>
            </w:r>
          </w:p>
          <w:p w:rsidRPr="00746BCB" w:rsidR="003D054F" w:rsidP="003D054F" w:rsidRDefault="003D054F" w14:paraId="58C11C6A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746BCB">
              <w:rPr>
                <w:rFonts w:ascii="Comic Sans MS" w:hAnsi="Comic Sans MS"/>
                <w:sz w:val="16"/>
                <w:szCs w:val="16"/>
              </w:rPr>
              <w:t>Letters of civilians and soldiers</w:t>
            </w:r>
          </w:p>
          <w:p w:rsidRPr="00746BCB" w:rsidR="003D054F" w:rsidP="003D054F" w:rsidRDefault="003D054F" w14:paraId="5818982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746BCB">
              <w:rPr>
                <w:rFonts w:ascii="Comic Sans MS" w:hAnsi="Comic Sans MS"/>
                <w:sz w:val="16"/>
                <w:szCs w:val="16"/>
              </w:rPr>
              <w:t>Memorials of Stoke-on-Trent, Leek, National Memorial Arboretum, London, USA, Australia, France</w:t>
            </w:r>
          </w:p>
        </w:tc>
        <w:tc>
          <w:tcPr>
            <w:tcW w:w="4660" w:type="dxa"/>
            <w:gridSpan w:val="2"/>
            <w:tcMar/>
          </w:tcPr>
          <w:p w:rsidRPr="00746BCB" w:rsidR="00412D4D" w:rsidP="00412D4D" w:rsidRDefault="00412D4D" w14:paraId="4D532FBE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lastRenderedPageBreak/>
              <w:t>The Ancient Greeks</w:t>
            </w:r>
          </w:p>
          <w:p w:rsidRPr="00746BCB" w:rsidR="00412D4D" w:rsidP="00412D4D" w:rsidRDefault="00412D4D" w14:paraId="0B5B73C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Who were the ancient Greeks? What new ideas formed during the ‘golden age’ of the ancient Greeks formed a legacy for the way we live today?</w:t>
            </w:r>
          </w:p>
          <w:p w:rsidRPr="00746BCB" w:rsidR="00412D4D" w:rsidP="00412D4D" w:rsidRDefault="00412D4D" w14:paraId="4E7648E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lastRenderedPageBreak/>
              <w:t>Geography and chronology of ancient Greece</w:t>
            </w:r>
          </w:p>
          <w:p w:rsidRPr="00746BCB" w:rsidR="00412D4D" w:rsidP="00412D4D" w:rsidRDefault="00412D4D" w14:paraId="2AD7A00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Examination of artefacts as sources of evidence – coins, dice, helmets, weapons, theatre masks and pottery</w:t>
            </w:r>
          </w:p>
          <w:p w:rsidRPr="00746BCB" w:rsidR="00412D4D" w:rsidP="00412D4D" w:rsidRDefault="00412D4D" w14:paraId="2D2426A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Theatre and the Olympic Games</w:t>
            </w:r>
          </w:p>
          <w:p w:rsidRPr="00746BCB" w:rsidR="00412D4D" w:rsidP="00412D4D" w:rsidRDefault="00412D4D" w14:paraId="5EEADDC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Religion – Ancient Greek Gods and Goddesses</w:t>
            </w:r>
          </w:p>
          <w:p w:rsidRPr="00746BCB" w:rsidR="00412D4D" w:rsidP="00412D4D" w:rsidRDefault="00412D4D" w14:paraId="734A2B3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Athens and Sparta</w:t>
            </w:r>
          </w:p>
          <w:p w:rsidR="00412D4D" w:rsidP="00412D4D" w:rsidRDefault="00412D4D" w14:paraId="7F68278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Democracy</w:t>
            </w:r>
          </w:p>
          <w:p w:rsidRPr="00746BCB" w:rsidR="00412D4D" w:rsidP="003D054F" w:rsidRDefault="00412D4D" w14:paraId="66C16855" w14:textId="5227116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Pr="00746BCB" w:rsidR="00412D4D" w:rsidP="00412D4D" w:rsidRDefault="00412D4D" w14:paraId="72E1D629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lastRenderedPageBreak/>
              <w:t>The Battle of Britain</w:t>
            </w:r>
          </w:p>
          <w:p w:rsidRPr="00746BCB" w:rsidR="00412D4D" w:rsidP="00412D4D" w:rsidRDefault="00412D4D" w14:paraId="5CE1CDE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Why was the Battle of Britain a significant turning point in history? How did Britain win the Battle of Britain?</w:t>
            </w:r>
          </w:p>
          <w:p w:rsidRPr="00746BCB" w:rsidR="00412D4D" w:rsidP="00412D4D" w:rsidRDefault="00412D4D" w14:paraId="5DA48C5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road to World War II</w:t>
            </w:r>
          </w:p>
          <w:p w:rsidRPr="00746BCB" w:rsidR="00412D4D" w:rsidP="00412D4D" w:rsidRDefault="00412D4D" w14:paraId="0CA9417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lastRenderedPageBreak/>
              <w:t>The geography of WWII – axis and allied powers</w:t>
            </w:r>
          </w:p>
          <w:p w:rsidRPr="00746BCB" w:rsidR="00412D4D" w:rsidP="00412D4D" w:rsidRDefault="00412D4D" w14:paraId="544089B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Significant people of WWII</w:t>
            </w:r>
          </w:p>
          <w:p w:rsidRPr="00746BCB" w:rsidR="00412D4D" w:rsidP="00412D4D" w:rsidRDefault="00412D4D" w14:paraId="4AEFAFA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Invasion and conflict</w:t>
            </w:r>
          </w:p>
          <w:p w:rsidRPr="00746BCB" w:rsidR="00412D4D" w:rsidP="00412D4D" w:rsidRDefault="00412D4D" w14:paraId="683398A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Home Front</w:t>
            </w:r>
          </w:p>
          <w:p w:rsidRPr="00746BCB" w:rsidR="00412D4D" w:rsidP="00412D4D" w:rsidRDefault="00412D4D" w14:paraId="1E7319F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Evacuation – Betty Campbell’s Life Story</w:t>
            </w:r>
          </w:p>
          <w:p w:rsidR="00412D4D" w:rsidP="00412D4D" w:rsidRDefault="00412D4D" w14:paraId="40B85C3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Battle of Britain – strategy, radar and Spitfires – Reginald Mitchell</w:t>
            </w:r>
          </w:p>
          <w:p w:rsidRPr="00746BCB" w:rsidR="00F368DC" w:rsidP="003D054F" w:rsidRDefault="00F368DC" w14:paraId="48A2191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746BCB" w:rsidR="00B649B1" w:rsidP="00B649B1" w:rsidRDefault="00B649B1" w14:paraId="55605C68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 xml:space="preserve">Local History Day </w:t>
            </w:r>
          </w:p>
          <w:p w:rsidRPr="00746BCB" w:rsidR="00B649B1" w:rsidP="00B649B1" w:rsidRDefault="00B649B1" w14:paraId="5571450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Why does Stoke-on-Trent have canals?</w:t>
            </w:r>
          </w:p>
          <w:p w:rsidRPr="00746BCB" w:rsidR="00B649B1" w:rsidP="00B649B1" w:rsidRDefault="00B649B1" w14:paraId="42764CA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industrial revolution and the pottery industry</w:t>
            </w:r>
          </w:p>
          <w:p w:rsidRPr="00746BCB" w:rsidR="00B649B1" w:rsidP="00B649B1" w:rsidRDefault="00B649B1" w14:paraId="7BBC66E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Josiah Wedgwood and James Brindley</w:t>
            </w:r>
          </w:p>
          <w:p w:rsidRPr="00746BCB" w:rsidR="00B649B1" w:rsidP="00B649B1" w:rsidRDefault="00B649B1" w14:paraId="7DD0F2D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Canal construction and historical use</w:t>
            </w:r>
          </w:p>
          <w:p w:rsidRPr="00746BCB" w:rsidR="00B649B1" w:rsidP="003D054F" w:rsidRDefault="00B649B1" w14:paraId="334F9EF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Canals today</w:t>
            </w:r>
          </w:p>
        </w:tc>
      </w:tr>
      <w:tr w:rsidRPr="00D65613" w:rsidR="00F372EC" w:rsidTr="115401E5" w14:paraId="29E13A9F" w14:textId="77777777">
        <w:trPr>
          <w:trHeight w:val="256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68FD15C1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lastRenderedPageBreak/>
              <w:t>Geography</w:t>
            </w:r>
          </w:p>
        </w:tc>
        <w:tc>
          <w:tcPr>
            <w:tcW w:w="3952" w:type="dxa"/>
            <w:gridSpan w:val="2"/>
            <w:tcMar/>
          </w:tcPr>
          <w:p w:rsidRPr="00D65613" w:rsidR="003D054F" w:rsidP="003D054F" w:rsidRDefault="003D054F" w14:paraId="51981909" w14:textId="77777777">
            <w:pPr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>Rivers</w:t>
            </w:r>
          </w:p>
          <w:p w:rsidRPr="00746BCB" w:rsidR="003D054F" w:rsidP="003D054F" w:rsidRDefault="003D054F" w14:paraId="0AA6CF8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are the main features of a river?</w:t>
            </w:r>
          </w:p>
          <w:p w:rsidRPr="00746BCB" w:rsidR="003D054F" w:rsidP="003D054F" w:rsidRDefault="003D054F" w14:paraId="7D69DDD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have rivers influenced settlements around the world?</w:t>
            </w:r>
          </w:p>
          <w:p w:rsidRPr="00746BCB" w:rsidR="003D054F" w:rsidP="003D054F" w:rsidRDefault="003D054F" w14:paraId="0D8D94D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Revisit the water cycle and states of matter</w:t>
            </w:r>
          </w:p>
          <w:p w:rsidRPr="00746BCB" w:rsidR="003D054F" w:rsidP="003D054F" w:rsidRDefault="003D054F" w14:paraId="20947A8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Features of a river – source, mouth, meander, tributary, confluence</w:t>
            </w:r>
          </w:p>
          <w:p w:rsidRPr="00746BCB" w:rsidR="003D054F" w:rsidP="003D054F" w:rsidRDefault="003D054F" w14:paraId="1284B3F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Rivers of the UK</w:t>
            </w:r>
          </w:p>
          <w:p w:rsidRPr="00746BCB" w:rsidR="003D054F" w:rsidP="003D054F" w:rsidRDefault="003D054F" w14:paraId="4C3F1D5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The importance of the River Trent</w:t>
            </w:r>
          </w:p>
          <w:p w:rsidRPr="00746BCB" w:rsidR="003D054F" w:rsidP="003D054F" w:rsidRDefault="003D054F" w14:paraId="5B31AC1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River use in the past and to the present day</w:t>
            </w:r>
          </w:p>
          <w:p w:rsidRPr="00746BCB" w:rsidR="003D054F" w:rsidP="003D054F" w:rsidRDefault="003D054F" w14:paraId="2F1CDEC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Rivers of the world</w:t>
            </w:r>
          </w:p>
          <w:p w:rsidRPr="00746BCB" w:rsidR="003D054F" w:rsidP="003D054F" w:rsidRDefault="003D054F" w14:paraId="2E3ED65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River study day fieldwork – The River Dane</w:t>
            </w:r>
          </w:p>
          <w:p w:rsidRPr="00746BCB" w:rsidR="003D054F" w:rsidP="003D054F" w:rsidRDefault="003D054F" w14:paraId="6BD18F9B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</w:p>
          <w:p w:rsidRPr="00746BCB" w:rsidR="003D054F" w:rsidP="003D054F" w:rsidRDefault="003D054F" w14:paraId="4FD551F8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color w:val="0070C0"/>
                <w:sz w:val="16"/>
                <w:szCs w:val="16"/>
              </w:rPr>
              <w:t>Biomes</w:t>
            </w:r>
          </w:p>
          <w:p w:rsidRPr="00746BCB" w:rsidR="003D054F" w:rsidP="003D054F" w:rsidRDefault="003D054F" w14:paraId="314D69F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 xml:space="preserve">What is a biome? </w:t>
            </w:r>
          </w:p>
          <w:p w:rsidRPr="00746BCB" w:rsidR="003D054F" w:rsidP="003D054F" w:rsidRDefault="003D054F" w14:paraId="182A3D2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are major biomes distributed around the world and how do they differ?</w:t>
            </w:r>
          </w:p>
          <w:p w:rsidRPr="00746BCB" w:rsidR="003D054F" w:rsidP="003D054F" w:rsidRDefault="003D054F" w14:paraId="7EB9515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Introduction to biomes – climate, landscapes, animals and plants</w:t>
            </w:r>
          </w:p>
          <w:p w:rsidRPr="00D65613" w:rsidR="003D054F" w:rsidP="003D054F" w:rsidRDefault="003D054F" w14:paraId="2E9DA41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Biomes of the world</w:t>
            </w:r>
          </w:p>
          <w:p w:rsidRPr="00D65613" w:rsidR="003D054F" w:rsidP="003D054F" w:rsidRDefault="003D054F" w14:paraId="5887A25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Research study of chosen biome</w:t>
            </w:r>
          </w:p>
          <w:p w:rsidRPr="00D65613" w:rsidR="003D054F" w:rsidP="003D054F" w:rsidRDefault="003D054F" w14:paraId="66A03D4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Postcard from biome</w:t>
            </w:r>
          </w:p>
          <w:p w:rsidRPr="00D65613" w:rsidR="003D054F" w:rsidP="003D054F" w:rsidRDefault="003D054F" w14:paraId="238601FE" w14:textId="77777777">
            <w:pPr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</w:pPr>
          </w:p>
          <w:p w:rsidRPr="00D65613" w:rsidR="003D054F" w:rsidP="003D054F" w:rsidRDefault="003D054F" w14:paraId="73D4EBE9" w14:textId="77777777">
            <w:pPr>
              <w:rPr>
                <w:rFonts w:ascii="Comic Sans MS" w:hAnsi="Comic Sans MS" w:cstheme="minorHAnsi"/>
                <w:color w:val="0070C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>Mapping Skills</w:t>
            </w:r>
            <w:r w:rsidRPr="00D65613">
              <w:rPr>
                <w:rFonts w:ascii="Comic Sans MS" w:hAnsi="Comic Sans MS" w:cstheme="minorHAnsi"/>
                <w:color w:val="0070C0"/>
                <w:sz w:val="16"/>
                <w:szCs w:val="16"/>
              </w:rPr>
              <w:t xml:space="preserve"> </w:t>
            </w:r>
          </w:p>
          <w:p w:rsidRPr="00746BCB" w:rsidR="003D054F" w:rsidP="003D054F" w:rsidRDefault="003D054F" w14:paraId="2876E1C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Fieldwork at Stanley Head Outdoor Education Centre</w:t>
            </w:r>
          </w:p>
          <w:p w:rsidRPr="00746BCB" w:rsidR="003D054F" w:rsidP="003D054F" w:rsidRDefault="003D054F" w14:paraId="17E3210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What do the symbols on an ordinance survey map</w:t>
            </w:r>
            <w:r w:rsidRPr="00D65613">
              <w:rPr>
                <w:rFonts w:ascii="Comic Sans MS" w:hAnsi="Comic Sans MS" w:cstheme="minorHAnsi"/>
                <w:b/>
                <w:sz w:val="16"/>
                <w:szCs w:val="16"/>
              </w:rPr>
              <w:t xml:space="preserve"> </w:t>
            </w:r>
            <w:r w:rsidRPr="00746BCB">
              <w:rPr>
                <w:rFonts w:ascii="Comic Sans MS" w:hAnsi="Comic Sans MS" w:cstheme="minorHAnsi"/>
                <w:sz w:val="16"/>
                <w:szCs w:val="16"/>
              </w:rPr>
              <w:t>mean?</w:t>
            </w:r>
          </w:p>
          <w:p w:rsidRPr="00746BCB" w:rsidR="003D054F" w:rsidP="003D054F" w:rsidRDefault="003D054F" w14:paraId="1BD899F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t>How do we use a map to find a given location?</w:t>
            </w:r>
          </w:p>
          <w:p w:rsidRPr="00746BCB" w:rsidR="003D054F" w:rsidP="003D054F" w:rsidRDefault="003D054F" w14:paraId="1ED6E83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46BCB">
              <w:rPr>
                <w:rFonts w:ascii="Comic Sans MS" w:hAnsi="Comic Sans MS" w:cstheme="minorHAnsi"/>
                <w:sz w:val="16"/>
                <w:szCs w:val="16"/>
              </w:rPr>
              <w:lastRenderedPageBreak/>
              <w:t>Ordinance survey map symbols</w:t>
            </w:r>
          </w:p>
          <w:p w:rsidRPr="00D65613" w:rsidR="003D054F" w:rsidP="003D054F" w:rsidRDefault="003D054F" w14:paraId="08C295B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Compass points (8)</w:t>
            </w:r>
          </w:p>
          <w:p w:rsidRPr="00D65613" w:rsidR="003D054F" w:rsidP="003D054F" w:rsidRDefault="003D054F" w14:paraId="436F11B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Grid references</w:t>
            </w:r>
          </w:p>
          <w:p w:rsidRPr="00D65613" w:rsidR="003D054F" w:rsidP="003D054F" w:rsidRDefault="003D054F" w14:paraId="1BE5664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Orienting a map</w:t>
            </w:r>
          </w:p>
          <w:p w:rsidRPr="00D65613" w:rsidR="003D054F" w:rsidP="003D054F" w:rsidRDefault="003D054F" w14:paraId="5A555E1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Identifying features in the field</w:t>
            </w:r>
          </w:p>
          <w:p w:rsidRPr="00D65613" w:rsidR="003D054F" w:rsidP="003D054F" w:rsidRDefault="003D054F" w14:paraId="06561F6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Locating given points – orienteering activity</w:t>
            </w:r>
          </w:p>
        </w:tc>
        <w:tc>
          <w:tcPr>
            <w:tcW w:w="4660" w:type="dxa"/>
            <w:gridSpan w:val="2"/>
            <w:tcMar/>
          </w:tcPr>
          <w:p w:rsidRPr="00D65613" w:rsidR="00264F8D" w:rsidP="00264F8D" w:rsidRDefault="00264F8D" w14:paraId="7EF945C1" w14:textId="1379F00F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Mapping Skills – Locality/Europe/Greece</w:t>
            </w:r>
          </w:p>
          <w:p w:rsidRPr="00D65613" w:rsidR="00264F8D" w:rsidP="00264F8D" w:rsidRDefault="00264F8D" w14:paraId="3BF604A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Ancient Greece – physical and human geography</w:t>
            </w:r>
          </w:p>
          <w:p w:rsidR="00264F8D" w:rsidP="00264F8D" w:rsidRDefault="00264F8D" w14:paraId="681D917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Fieldwork – locality around school</w:t>
            </w:r>
          </w:p>
          <w:p w:rsidRPr="00D65613" w:rsidR="003D054F" w:rsidP="003D054F" w:rsidRDefault="003D054F" w14:paraId="148739AC" w14:textId="0379E2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Pr="00D65613" w:rsidR="00264F8D" w:rsidP="00264F8D" w:rsidRDefault="00264F8D" w14:paraId="34B2CB9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Mapping Skills – UK/Europe/World in the present day</w:t>
            </w:r>
          </w:p>
          <w:p w:rsidRPr="00D65613" w:rsidR="00264F8D" w:rsidP="00264F8D" w:rsidRDefault="00264F8D" w14:paraId="3C66D16F" w14:textId="4A383638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WW2 axis/allied powers</w:t>
            </w:r>
          </w:p>
        </w:tc>
      </w:tr>
      <w:tr w:rsidRPr="00D65613" w:rsidR="00F372EC" w:rsidTr="115401E5" w14:paraId="253D742F" w14:textId="77777777">
        <w:trPr>
          <w:trHeight w:val="337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206D35EA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D &amp; T</w:t>
            </w:r>
          </w:p>
        </w:tc>
        <w:tc>
          <w:tcPr>
            <w:tcW w:w="1937" w:type="dxa"/>
            <w:tcMar/>
          </w:tcPr>
          <w:p w:rsidRPr="00D65613" w:rsidR="003D054F" w:rsidP="003D054F" w:rsidRDefault="003D054F" w14:paraId="0F3CABC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015" w:type="dxa"/>
            <w:tcMar/>
          </w:tcPr>
          <w:p w:rsidRPr="00D65613" w:rsidR="003D054F" w:rsidP="003D054F" w:rsidRDefault="003D054F" w14:paraId="38E34C0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>Textiles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: Design and make a cuddly toy character to encourage young children to wash their hands (link to science – Micro</w:t>
            </w:r>
            <w:r w:rsidRPr="00D65613" w:rsidR="00B674FA">
              <w:rPr>
                <w:rFonts w:ascii="Comic Sans MS" w:hAnsi="Comic Sans MS" w:cstheme="minorHAnsi"/>
                <w:sz w:val="16"/>
                <w:szCs w:val="16"/>
              </w:rPr>
              <w:t>-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organisms)</w:t>
            </w:r>
          </w:p>
        </w:tc>
        <w:tc>
          <w:tcPr>
            <w:tcW w:w="2227" w:type="dxa"/>
            <w:tcMar/>
          </w:tcPr>
          <w:p w:rsidRPr="00D65613" w:rsidR="003D054F" w:rsidP="003D054F" w:rsidRDefault="003D054F" w14:paraId="7B5A1D25" w14:textId="4754A47A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433" w:type="dxa"/>
            <w:tcMar/>
          </w:tcPr>
          <w:p w:rsidRPr="00D65613" w:rsidR="003D054F" w:rsidP="003D054F" w:rsidRDefault="004C1862" w14:paraId="5B08B5D1" w14:textId="7199B710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>Electrical Systems:</w:t>
            </w:r>
            <w:r w:rsidRPr="00D65613">
              <w:rPr>
                <w:rFonts w:ascii="Comic Sans MS" w:hAnsi="Comic Sans MS" w:cstheme="minorHAnsi"/>
                <w:color w:val="0070C0"/>
                <w:sz w:val="16"/>
                <w:szCs w:val="16"/>
              </w:rPr>
              <w:t xml:space="preserve">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Design and make an alarmed display stand for a museum artefact (link to history -ancient Greece and science – Electricity)</w:t>
            </w:r>
          </w:p>
        </w:tc>
        <w:tc>
          <w:tcPr>
            <w:tcW w:w="2386" w:type="dxa"/>
            <w:tcMar/>
          </w:tcPr>
          <w:p w:rsidRPr="00D65613" w:rsidR="003D054F" w:rsidP="003D054F" w:rsidRDefault="004C1862" w14:paraId="0997039A" w14:textId="295C8BEF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 xml:space="preserve"> </w:t>
            </w:r>
            <w:r w:rsidRPr="00D65613">
              <w:rPr>
                <w:rFonts w:ascii="Comic Sans MS" w:hAnsi="Comic Sans MS" w:cstheme="minorHAnsi"/>
                <w:b/>
                <w:color w:val="0070C0"/>
                <w:sz w:val="16"/>
                <w:szCs w:val="16"/>
              </w:rPr>
              <w:t>Food Technology:</w:t>
            </w:r>
            <w:r w:rsidRPr="00D65613">
              <w:rPr>
                <w:rFonts w:ascii="Comic Sans MS" w:hAnsi="Comic Sans MS" w:cstheme="minorHAnsi"/>
                <w:color w:val="0070C0"/>
                <w:sz w:val="16"/>
                <w:szCs w:val="16"/>
              </w:rPr>
              <w:t xml:space="preserve">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Design and make a portable and seasonal snack suitable for a long journey (link to history – WW2 Evacuees)</w:t>
            </w:r>
          </w:p>
        </w:tc>
        <w:tc>
          <w:tcPr>
            <w:tcW w:w="2431" w:type="dxa"/>
            <w:tcMar/>
          </w:tcPr>
          <w:p w:rsidRPr="00D65613" w:rsidR="003D054F" w:rsidP="003D054F" w:rsidRDefault="003D054F" w14:paraId="16DEB4A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  <w:tr w:rsidRPr="00D65613" w:rsidR="00F372EC" w:rsidTr="115401E5" w14:paraId="5C380551" w14:textId="77777777">
        <w:trPr>
          <w:trHeight w:val="186"/>
        </w:trPr>
        <w:tc>
          <w:tcPr>
            <w:tcW w:w="1471" w:type="dxa"/>
            <w:shd w:val="clear" w:color="auto" w:fill="0070C0"/>
            <w:tcMar/>
          </w:tcPr>
          <w:p w:rsidRPr="00D65613" w:rsidR="003D054F" w:rsidP="003D054F" w:rsidRDefault="003D054F" w14:paraId="56979F28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Art</w:t>
            </w:r>
          </w:p>
        </w:tc>
        <w:tc>
          <w:tcPr>
            <w:tcW w:w="3952" w:type="dxa"/>
            <w:gridSpan w:val="2"/>
            <w:tcMar/>
          </w:tcPr>
          <w:p w:rsidRPr="00D65613" w:rsidR="000217D2" w:rsidP="003D054F" w:rsidRDefault="003345DA" w14:paraId="4EF8498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Grammarsaurus art – </w:t>
            </w:r>
            <w:r w:rsidRPr="00D65613" w:rsidR="000217D2">
              <w:rPr>
                <w:rFonts w:ascii="Comic Sans MS" w:hAnsi="Comic Sans MS" w:cstheme="minorHAnsi"/>
                <w:sz w:val="16"/>
                <w:szCs w:val="16"/>
              </w:rPr>
              <w:t xml:space="preserve">Monochromatic </w:t>
            </w:r>
          </w:p>
          <w:p w:rsidRPr="00D65613" w:rsidR="000217D2" w:rsidP="00E37706" w:rsidRDefault="000217D2" w14:paraId="3AA69C31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using proportion when drawing</w:t>
            </w:r>
          </w:p>
          <w:p w:rsidRPr="00D65613" w:rsidR="000217D2" w:rsidP="00E37706" w:rsidRDefault="000217D2" w14:paraId="248770FD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using shapes to guide our observations and drawing</w:t>
            </w:r>
          </w:p>
          <w:p w:rsidRPr="00D65613" w:rsidR="00E37706" w:rsidP="003D054F" w:rsidRDefault="000217D2" w14:paraId="46C7BA34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selecting different pencils for different effects</w:t>
            </w:r>
          </w:p>
          <w:p w:rsidRPr="00D65613" w:rsidR="006D1AAA" w:rsidP="003D054F" w:rsidRDefault="006D1AAA" w14:paraId="703050D8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Use shapes to guide observational drawings</w:t>
            </w:r>
          </w:p>
          <w:p w:rsidRPr="00D65613" w:rsidR="003D054F" w:rsidP="00E37706" w:rsidRDefault="003D054F" w14:paraId="633DE57D" w14:textId="77777777">
            <w:pPr>
              <w:ind w:left="48"/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Fundamentals - Colour theory Sketching and watercolour, </w:t>
            </w:r>
            <w:r w:rsidRPr="00D65613">
              <w:rPr>
                <w:rFonts w:ascii="Comic Sans MS" w:hAnsi="Comic Sans MS" w:cstheme="minorHAnsi"/>
                <w:sz w:val="16"/>
                <w:szCs w:val="16"/>
                <w:u w:val="single"/>
              </w:rPr>
              <w:t>Frida Kahlo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 portraits</w:t>
            </w:r>
          </w:p>
          <w:p w:rsidRPr="00D65613" w:rsidR="003D054F" w:rsidP="003D054F" w:rsidRDefault="003D054F" w14:paraId="387ED53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Armistice collage</w:t>
            </w:r>
          </w:p>
        </w:tc>
        <w:tc>
          <w:tcPr>
            <w:tcW w:w="4660" w:type="dxa"/>
            <w:gridSpan w:val="2"/>
            <w:tcMar/>
          </w:tcPr>
          <w:p w:rsidRPr="00D65613" w:rsidR="003345DA" w:rsidP="003D054F" w:rsidRDefault="003345DA" w14:paraId="4AFED391" w14:textId="77777777">
            <w:pPr>
              <w:tabs>
                <w:tab w:val="right" w:pos="4227"/>
              </w:tabs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  <w:u w:val="single"/>
              </w:rPr>
              <w:t xml:space="preserve">Grammarsaurus art – </w:t>
            </w:r>
            <w:r w:rsidRPr="00D65613" w:rsidR="00E978FB">
              <w:rPr>
                <w:rFonts w:ascii="Comic Sans MS" w:hAnsi="Comic Sans MS" w:cstheme="minorHAnsi"/>
                <w:sz w:val="16"/>
                <w:szCs w:val="16"/>
                <w:u w:val="single"/>
              </w:rPr>
              <w:t>Chromatic</w:t>
            </w:r>
          </w:p>
          <w:p w:rsidRPr="00D65613" w:rsidR="00E978FB" w:rsidP="00703C87" w:rsidRDefault="00E978FB" w14:paraId="1CC998A1" w14:textId="77777777">
            <w:pPr>
              <w:pStyle w:val="ListParagraph"/>
              <w:numPr>
                <w:ilvl w:val="0"/>
                <w:numId w:val="8"/>
              </w:numPr>
              <w:tabs>
                <w:tab w:val="right" w:pos="4227"/>
              </w:tabs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to use precision when creating a collage</w:t>
            </w:r>
          </w:p>
          <w:p w:rsidRPr="00D65613" w:rsidR="00703C87" w:rsidP="00703C87" w:rsidRDefault="00E978FB" w14:paraId="029EEF03" w14:textId="77777777">
            <w:pPr>
              <w:pStyle w:val="ListParagraph"/>
              <w:numPr>
                <w:ilvl w:val="0"/>
                <w:numId w:val="8"/>
              </w:numPr>
              <w:tabs>
                <w:tab w:val="right" w:pos="4227"/>
              </w:tabs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use pencil rubbing to transfer a design sketch </w:t>
            </w:r>
          </w:p>
          <w:p w:rsidRPr="00D65613" w:rsidR="00E978FB" w:rsidP="00703C87" w:rsidRDefault="00E978FB" w14:paraId="5E15EDB3" w14:textId="77777777">
            <w:pPr>
              <w:pStyle w:val="ListParagraph"/>
              <w:numPr>
                <w:ilvl w:val="0"/>
                <w:numId w:val="8"/>
              </w:numPr>
              <w:tabs>
                <w:tab w:val="right" w:pos="4227"/>
              </w:tabs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learning about how art can be mass-produced and sold </w:t>
            </w:r>
          </w:p>
          <w:p w:rsidRPr="00D65613" w:rsidR="00E978FB" w:rsidP="00703C87" w:rsidRDefault="00E978FB" w14:paraId="0EE970B8" w14:textId="77777777">
            <w:pPr>
              <w:pStyle w:val="ListParagraph"/>
              <w:numPr>
                <w:ilvl w:val="0"/>
                <w:numId w:val="8"/>
              </w:numPr>
              <w:tabs>
                <w:tab w:val="right" w:pos="4227"/>
              </w:tabs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know that art can be created to create change </w:t>
            </w:r>
          </w:p>
          <w:p w:rsidRPr="00D65613" w:rsidR="006D1AAA" w:rsidP="00703C87" w:rsidRDefault="00E978FB" w14:paraId="745219A2" w14:textId="77777777">
            <w:pPr>
              <w:pStyle w:val="ListParagraph"/>
              <w:numPr>
                <w:ilvl w:val="0"/>
                <w:numId w:val="8"/>
              </w:numPr>
              <w:tabs>
                <w:tab w:val="right" w:pos="4227"/>
              </w:tabs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considering the sustainability of art and design</w:t>
            </w:r>
          </w:p>
          <w:p w:rsidRPr="00D65613" w:rsidR="003D054F" w:rsidP="003D054F" w:rsidRDefault="003D054F" w14:paraId="131900D7" w14:textId="77777777">
            <w:pPr>
              <w:tabs>
                <w:tab w:val="right" w:pos="4227"/>
              </w:tabs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  <w:u w:val="single"/>
              </w:rPr>
              <w:t>Henry Moore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 – Scraffito and sculpture</w:t>
            </w:r>
          </w:p>
          <w:p w:rsidRPr="00D65613" w:rsidR="003D054F" w:rsidP="003D054F" w:rsidRDefault="003D054F" w14:paraId="7F642D23" w14:textId="77777777">
            <w:pPr>
              <w:tabs>
                <w:tab w:val="right" w:pos="4227"/>
              </w:tabs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Sketching and sculpture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ab/>
            </w:r>
          </w:p>
        </w:tc>
        <w:tc>
          <w:tcPr>
            <w:tcW w:w="4817" w:type="dxa"/>
            <w:gridSpan w:val="2"/>
            <w:tcMar/>
          </w:tcPr>
          <w:p w:rsidRPr="00D65613" w:rsidR="003345DA" w:rsidP="003D054F" w:rsidRDefault="003345DA" w14:paraId="03E7EE8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Grammarsaurus art – </w:t>
            </w:r>
            <w:r w:rsidRPr="00D65613" w:rsidR="00EE0CF6">
              <w:rPr>
                <w:rFonts w:ascii="Comic Sans MS" w:hAnsi="Comic Sans MS" w:cstheme="minorHAnsi"/>
                <w:sz w:val="16"/>
                <w:szCs w:val="16"/>
              </w:rPr>
              <w:t>sculpture</w:t>
            </w:r>
          </w:p>
          <w:p w:rsidRPr="00D65613" w:rsidR="00EE0CF6" w:rsidP="003D054F" w:rsidRDefault="00EE0CF6" w14:paraId="6A2F1B51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understanding how our choice of brush influences our outcomes </w:t>
            </w:r>
          </w:p>
          <w:p w:rsidRPr="00D65613" w:rsidR="00EE0CF6" w:rsidP="00EE0CF6" w:rsidRDefault="00EE0CF6" w14:paraId="61B86D2D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revising our knowledge of colour theory </w:t>
            </w:r>
          </w:p>
          <w:p w:rsidRPr="00D65613" w:rsidR="00EE0CF6" w:rsidP="00EE0CF6" w:rsidRDefault="00EE0CF6" w14:paraId="1C5118DA" w14:textId="7777777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understanding what can influence artists</w:t>
            </w:r>
          </w:p>
          <w:p w:rsidRPr="00D65613" w:rsidR="00EE0CF6" w:rsidP="00EE0CF6" w:rsidRDefault="00EE0CF6" w14:paraId="33624CF2" w14:textId="777777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knowing that you can sculpt clay around something, like foil, to build larger structures </w:t>
            </w:r>
          </w:p>
          <w:p w:rsidRPr="00D65613" w:rsidR="00EE0CF6" w:rsidP="00EE0CF6" w:rsidRDefault="00EE0CF6" w14:paraId="0BF57A0D" w14:textId="777777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increasing the range of colours used for the effect </w:t>
            </w:r>
          </w:p>
          <w:p w:rsidRPr="00D65613" w:rsidR="00EE0CF6" w:rsidP="00EE0CF6" w:rsidRDefault="00EE0CF6" w14:paraId="3533B00F" w14:textId="777777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 xml:space="preserve">demonstrating proficiency with clay </w:t>
            </w:r>
          </w:p>
          <w:p w:rsidRPr="008B658E" w:rsidR="00EE0CF6" w:rsidP="003D054F" w:rsidRDefault="00EE0CF6" w14:paraId="7B4ECC54" w14:textId="7777777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designing a sculpture, considering the emotional response created</w:t>
            </w:r>
          </w:p>
          <w:p w:rsidRPr="00D65613" w:rsidR="003D054F" w:rsidP="003D054F" w:rsidRDefault="003D054F" w14:paraId="7135BEE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Perspective drawing</w:t>
            </w:r>
          </w:p>
          <w:p w:rsidRPr="00D65613" w:rsidR="003D054F" w:rsidP="003D054F" w:rsidRDefault="003D054F" w14:paraId="7CD2687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Repeating patterns, geometric patterns, printing</w:t>
            </w:r>
          </w:p>
          <w:p w:rsidRPr="00D65613" w:rsidR="003D054F" w:rsidP="003D054F" w:rsidRDefault="003D054F" w14:paraId="3BF33A1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Mosaics </w:t>
            </w:r>
          </w:p>
        </w:tc>
      </w:tr>
      <w:tr w:rsidRPr="00D65613" w:rsidR="00F372EC" w:rsidTr="115401E5" w14:paraId="7C6D7548" w14:textId="77777777">
        <w:trPr>
          <w:trHeight w:val="186"/>
        </w:trPr>
        <w:tc>
          <w:tcPr>
            <w:tcW w:w="1471" w:type="dxa"/>
            <w:shd w:val="clear" w:color="auto" w:fill="0070C0"/>
            <w:tcMar/>
          </w:tcPr>
          <w:p w:rsidRPr="00D65613" w:rsidR="00AF48C5" w:rsidP="003D054F" w:rsidRDefault="00AF48C5" w14:paraId="728D4790" w14:textId="77777777">
            <w:pPr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Music</w:t>
            </w:r>
          </w:p>
        </w:tc>
        <w:tc>
          <w:tcPr>
            <w:tcW w:w="1937" w:type="dxa"/>
            <w:tcMar/>
          </w:tcPr>
          <w:p w:rsidRPr="00D65613" w:rsidR="00AF48C5" w:rsidP="003D054F" w:rsidRDefault="00AF48C5" w14:paraId="6026554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Vivaldi’s four seasons – Winter</w:t>
            </w:r>
          </w:p>
        </w:tc>
        <w:tc>
          <w:tcPr>
            <w:tcW w:w="2015" w:type="dxa"/>
            <w:tcMar/>
          </w:tcPr>
          <w:p w:rsidRPr="00D65613" w:rsidR="00AF48C5" w:rsidP="003D054F" w:rsidRDefault="00AF48C5" w14:paraId="01EC521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KS2 Christmas</w:t>
            </w:r>
          </w:p>
        </w:tc>
        <w:tc>
          <w:tcPr>
            <w:tcW w:w="4660" w:type="dxa"/>
            <w:gridSpan w:val="2"/>
            <w:tcMar/>
          </w:tcPr>
          <w:p w:rsidRPr="00D65613" w:rsidR="00AF48C5" w:rsidP="003D054F" w:rsidRDefault="00AF48C5" w14:paraId="7A405C93" w14:textId="1EB1DC56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4817" w:type="dxa"/>
            <w:gridSpan w:val="2"/>
            <w:tcMar/>
          </w:tcPr>
          <w:p w:rsidR="00777354" w:rsidP="003D054F" w:rsidRDefault="00777354" w14:paraId="3FD86F50" w14:textId="47906BC9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Evaluating, singing and playing music from WWII era.</w:t>
            </w:r>
          </w:p>
          <w:p w:rsidRPr="00D65613" w:rsidR="00AF48C5" w:rsidP="003D054F" w:rsidRDefault="00AF48C5" w14:paraId="5F485717" w14:textId="6988CAC9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Year 6 End of year production</w:t>
            </w:r>
          </w:p>
        </w:tc>
      </w:tr>
      <w:tr w:rsidRPr="00D65613" w:rsidR="00F372EC" w:rsidTr="115401E5" w14:paraId="28770BB4" w14:textId="77777777">
        <w:trPr>
          <w:trHeight w:val="752"/>
        </w:trPr>
        <w:tc>
          <w:tcPr>
            <w:tcW w:w="1471" w:type="dxa"/>
            <w:shd w:val="clear" w:color="auto" w:fill="0070C0"/>
            <w:tcMar/>
          </w:tcPr>
          <w:p w:rsidRPr="00F368DC" w:rsidR="003D054F" w:rsidP="003D054F" w:rsidRDefault="003D054F" w14:paraId="0917B7DE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F368DC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RE</w:t>
            </w:r>
          </w:p>
        </w:tc>
        <w:tc>
          <w:tcPr>
            <w:tcW w:w="1937" w:type="dxa"/>
            <w:shd w:val="clear" w:color="auto" w:fill="auto"/>
            <w:tcMar/>
          </w:tcPr>
          <w:p w:rsidR="00174C66" w:rsidP="003D054F" w:rsidRDefault="00174C66" w14:paraId="7F0EEBC6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174C66">
              <w:rPr>
                <w:rFonts w:ascii="Comic Sans MS" w:hAnsi="Comic Sans MS"/>
                <w:sz w:val="16"/>
                <w:szCs w:val="16"/>
              </w:rPr>
              <w:t>God U2.1</w:t>
            </w:r>
          </w:p>
          <w:p w:rsidRPr="008B658E" w:rsidR="003D054F" w:rsidP="00F05B52" w:rsidRDefault="00F15320" w14:paraId="0DF3559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What does it mean if God is holy and loving?</w:t>
            </w:r>
          </w:p>
        </w:tc>
        <w:tc>
          <w:tcPr>
            <w:tcW w:w="2015" w:type="dxa"/>
            <w:shd w:val="clear" w:color="auto" w:fill="auto"/>
            <w:tcMar/>
          </w:tcPr>
          <w:p w:rsidR="00174C66" w:rsidP="003D054F" w:rsidRDefault="00174C66" w14:paraId="2618953F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174C66">
              <w:rPr>
                <w:rFonts w:ascii="Comic Sans MS" w:hAnsi="Comic Sans MS"/>
                <w:sz w:val="16"/>
                <w:szCs w:val="16"/>
              </w:rPr>
              <w:t>Kingdom of God U2.6 (old 2.8?)</w:t>
            </w:r>
          </w:p>
          <w:p w:rsidRPr="008B658E" w:rsidR="003D054F" w:rsidP="003D054F" w:rsidRDefault="00F15320" w14:paraId="6B70E5F1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For Christians, what kind of king is Jesus?</w:t>
            </w:r>
          </w:p>
        </w:tc>
        <w:tc>
          <w:tcPr>
            <w:tcW w:w="2227" w:type="dxa"/>
            <w:shd w:val="clear" w:color="auto" w:fill="auto"/>
            <w:tcMar/>
          </w:tcPr>
          <w:p w:rsidR="00174C66" w:rsidP="003D054F" w:rsidRDefault="00174C66" w14:paraId="4D1F9DE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174C66">
              <w:rPr>
                <w:rFonts w:ascii="Comic Sans MS" w:hAnsi="Comic Sans MS" w:cstheme="minorHAnsi"/>
                <w:sz w:val="16"/>
                <w:szCs w:val="16"/>
              </w:rPr>
              <w:t>U2.7</w:t>
            </w:r>
            <w:r w:rsidR="00480B3A">
              <w:rPr>
                <w:rFonts w:ascii="Comic Sans MS" w:hAnsi="Comic Sans MS" w:cstheme="minorHAnsi"/>
                <w:sz w:val="16"/>
                <w:szCs w:val="16"/>
              </w:rPr>
              <w:t xml:space="preserve"> (SOT syllabus)</w:t>
            </w:r>
          </w:p>
          <w:p w:rsidRPr="00D65613" w:rsidR="003D054F" w:rsidP="003D054F" w:rsidRDefault="003D054F" w14:paraId="02807FC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Why do Hindus try to be good?</w:t>
            </w:r>
          </w:p>
        </w:tc>
        <w:tc>
          <w:tcPr>
            <w:tcW w:w="2433" w:type="dxa"/>
            <w:shd w:val="clear" w:color="auto" w:fill="auto"/>
            <w:tcMar/>
          </w:tcPr>
          <w:p w:rsidR="00174C66" w:rsidP="003D054F" w:rsidRDefault="003D054F" w14:paraId="6D6669C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Salvation</w:t>
            </w:r>
            <w:r w:rsidR="00174C66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174C66" w:rsidR="00174C66">
              <w:rPr>
                <w:rFonts w:ascii="Comic Sans MS" w:hAnsi="Comic Sans MS" w:cstheme="minorHAnsi"/>
                <w:sz w:val="16"/>
                <w:szCs w:val="16"/>
              </w:rPr>
              <w:t>U2B.7</w:t>
            </w:r>
          </w:p>
          <w:p w:rsidRPr="00D65613" w:rsidR="003D054F" w:rsidP="003D054F" w:rsidRDefault="003D054F" w14:paraId="2E36723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What difference does the resurrection make for Christians?</w:t>
            </w:r>
          </w:p>
        </w:tc>
        <w:tc>
          <w:tcPr>
            <w:tcW w:w="2386" w:type="dxa"/>
            <w:shd w:val="clear" w:color="auto" w:fill="auto"/>
            <w:tcMar/>
          </w:tcPr>
          <w:p w:rsidR="00174C66" w:rsidP="003D054F" w:rsidRDefault="00174C66" w14:paraId="07A67E4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174C66">
              <w:rPr>
                <w:rFonts w:ascii="Comic Sans MS" w:hAnsi="Comic Sans MS" w:cstheme="minorHAnsi"/>
                <w:sz w:val="16"/>
                <w:szCs w:val="16"/>
              </w:rPr>
              <w:t>U2.12</w:t>
            </w:r>
            <w:r w:rsidR="00480B3A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480B3A" w:rsidR="00480B3A">
              <w:rPr>
                <w:rFonts w:ascii="Comic Sans MS" w:hAnsi="Comic Sans MS" w:cstheme="minorHAnsi"/>
                <w:sz w:val="16"/>
                <w:szCs w:val="16"/>
              </w:rPr>
              <w:t>(SOT syllabus)</w:t>
            </w:r>
          </w:p>
          <w:p w:rsidRPr="00D65613" w:rsidR="003D054F" w:rsidP="003D054F" w:rsidRDefault="00F15320" w14:paraId="6D3A010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How does faith help people when life gets hard?</w:t>
            </w:r>
          </w:p>
        </w:tc>
        <w:tc>
          <w:tcPr>
            <w:tcW w:w="2431" w:type="dxa"/>
            <w:shd w:val="clear" w:color="auto" w:fill="auto"/>
            <w:tcMar/>
          </w:tcPr>
          <w:p w:rsidR="00174C66" w:rsidP="003D054F" w:rsidRDefault="00174C66" w14:paraId="2FC9626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174C66">
              <w:rPr>
                <w:rFonts w:ascii="Comic Sans MS" w:hAnsi="Comic Sans MS"/>
                <w:sz w:val="16"/>
                <w:szCs w:val="16"/>
              </w:rPr>
              <w:t>U2.11</w:t>
            </w:r>
            <w:r w:rsidR="00480B3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480B3A" w:rsidR="00480B3A">
              <w:rPr>
                <w:rFonts w:ascii="Comic Sans MS" w:hAnsi="Comic Sans MS"/>
                <w:sz w:val="16"/>
                <w:szCs w:val="16"/>
              </w:rPr>
              <w:t>(SOT syllabus)</w:t>
            </w:r>
          </w:p>
          <w:p w:rsidRPr="00D65613" w:rsidR="003D054F" w:rsidP="003D054F" w:rsidRDefault="00F15320" w14:paraId="086B406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/>
                <w:sz w:val="16"/>
                <w:szCs w:val="16"/>
              </w:rPr>
              <w:t>Why do some people believe in God and some people not?</w:t>
            </w:r>
          </w:p>
        </w:tc>
      </w:tr>
      <w:tr w:rsidRPr="00D65613" w:rsidR="00F372EC" w:rsidTr="115401E5" w14:paraId="05729B4D" w14:textId="77777777">
        <w:trPr>
          <w:trHeight w:val="326"/>
        </w:trPr>
        <w:tc>
          <w:tcPr>
            <w:tcW w:w="1471" w:type="dxa"/>
            <w:shd w:val="clear" w:color="auto" w:fill="0070C0"/>
            <w:tcMar/>
          </w:tcPr>
          <w:p w:rsidRPr="00F368DC" w:rsidR="003D054F" w:rsidP="003D054F" w:rsidRDefault="003D054F" w14:paraId="4EA36025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F368DC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PE</w:t>
            </w:r>
          </w:p>
        </w:tc>
        <w:tc>
          <w:tcPr>
            <w:tcW w:w="1937" w:type="dxa"/>
            <w:tcMar/>
          </w:tcPr>
          <w:p w:rsidRPr="00D65613" w:rsidR="003D054F" w:rsidP="003D054F" w:rsidRDefault="003D054F" w14:paraId="0E9D193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Indoor: Circuit Training</w:t>
            </w:r>
          </w:p>
          <w:p w:rsidRPr="00D65613" w:rsidR="003D054F" w:rsidP="003D054F" w:rsidRDefault="003D054F" w14:paraId="58A2642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Tag Rugby</w:t>
            </w:r>
          </w:p>
        </w:tc>
        <w:tc>
          <w:tcPr>
            <w:tcW w:w="2015" w:type="dxa"/>
            <w:tcMar/>
          </w:tcPr>
          <w:p w:rsidRPr="00D65613" w:rsidR="003D054F" w:rsidP="003D054F" w:rsidRDefault="003D054F" w14:paraId="43E500E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Indoor: Volleyball</w:t>
            </w:r>
          </w:p>
          <w:p w:rsidRPr="00D65613" w:rsidR="003D054F" w:rsidP="003D054F" w:rsidRDefault="003D054F" w14:paraId="5C099A6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Football</w:t>
            </w:r>
          </w:p>
        </w:tc>
        <w:tc>
          <w:tcPr>
            <w:tcW w:w="2227" w:type="dxa"/>
            <w:tcMar/>
          </w:tcPr>
          <w:p w:rsidRPr="00D65613" w:rsidR="003D054F" w:rsidP="003D054F" w:rsidRDefault="00F7700E" w14:paraId="522810D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Indoor: Swimming</w:t>
            </w:r>
          </w:p>
          <w:p w:rsidRPr="00D65613" w:rsidR="003D054F" w:rsidP="003D054F" w:rsidRDefault="003D054F" w14:paraId="4411C8C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Hockey</w:t>
            </w:r>
          </w:p>
          <w:p w:rsidRPr="00D65613" w:rsidR="003D054F" w:rsidP="003D054F" w:rsidRDefault="003D054F" w14:paraId="0AD9C6F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433" w:type="dxa"/>
            <w:tcMar/>
          </w:tcPr>
          <w:p w:rsidRPr="00D65613" w:rsidR="003D054F" w:rsidP="003D054F" w:rsidRDefault="00F7700E" w14:paraId="4B19324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Indoor: Swimming</w:t>
            </w:r>
          </w:p>
          <w:p w:rsidRPr="00D65613" w:rsidR="003D054F" w:rsidP="003D054F" w:rsidRDefault="003D054F" w14:paraId="7CE7D73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Basketball</w:t>
            </w:r>
          </w:p>
        </w:tc>
        <w:tc>
          <w:tcPr>
            <w:tcW w:w="2386" w:type="dxa"/>
            <w:tcMar/>
          </w:tcPr>
          <w:p w:rsidRPr="00D65613" w:rsidR="003D054F" w:rsidP="003D054F" w:rsidRDefault="00F7700E" w14:paraId="213E9E3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Indoor: </w:t>
            </w:r>
          </w:p>
          <w:p w:rsidRPr="00D65613" w:rsidR="003D054F" w:rsidP="003D054F" w:rsidRDefault="003D054F" w14:paraId="37A00EA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Athletics</w:t>
            </w:r>
          </w:p>
        </w:tc>
        <w:tc>
          <w:tcPr>
            <w:tcW w:w="2431" w:type="dxa"/>
            <w:tcMar/>
          </w:tcPr>
          <w:p w:rsidRPr="00D65613" w:rsidR="003D054F" w:rsidP="003D054F" w:rsidRDefault="00F7700E" w14:paraId="7E7D6FF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Indoor: </w:t>
            </w:r>
          </w:p>
          <w:p w:rsidRPr="00D65613" w:rsidR="003D054F" w:rsidP="003D054F" w:rsidRDefault="003D054F" w14:paraId="470493D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Outdoor: Cricket</w:t>
            </w:r>
          </w:p>
        </w:tc>
      </w:tr>
      <w:tr w:rsidRPr="00D65613" w:rsidR="00341366" w:rsidTr="115401E5" w14:paraId="068D2884" w14:textId="77777777">
        <w:trPr>
          <w:trHeight w:val="268"/>
        </w:trPr>
        <w:tc>
          <w:tcPr>
            <w:tcW w:w="1471" w:type="dxa"/>
            <w:shd w:val="clear" w:color="auto" w:fill="0070C0"/>
            <w:tcMar/>
          </w:tcPr>
          <w:p w:rsidRPr="00F368DC" w:rsidR="00341366" w:rsidP="003D054F" w:rsidRDefault="00341366" w14:paraId="1EE948F5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F368DC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t>PSHE</w:t>
            </w:r>
          </w:p>
        </w:tc>
        <w:tc>
          <w:tcPr>
            <w:tcW w:w="1937" w:type="dxa"/>
            <w:tcMar/>
          </w:tcPr>
          <w:p w:rsidRPr="00582A64" w:rsidR="00582A64" w:rsidP="00341366" w:rsidRDefault="00582A64" w14:paraId="602590B6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t>Me and my Relationships</w:t>
            </w:r>
          </w:p>
          <w:p w:rsidRPr="00A539B9" w:rsidR="00341366" w:rsidP="00341366" w:rsidRDefault="00F368DC" w14:paraId="6D7B0972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Getting Focused – Session 1 -  How the Brain works</w:t>
            </w:r>
          </w:p>
          <w:p w:rsidRPr="00D65613" w:rsidR="00341366" w:rsidP="00341366" w:rsidRDefault="00341366" w14:paraId="15FED14B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Working together</w:t>
            </w:r>
          </w:p>
          <w:p w:rsidRPr="00D65613" w:rsidR="00341366" w:rsidP="00341366" w:rsidRDefault="00341366" w14:paraId="53FD09A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Solve the friendship problem</w:t>
            </w:r>
          </w:p>
          <w:p w:rsidRPr="00D65613" w:rsidR="00341366" w:rsidP="00341366" w:rsidRDefault="00341366" w14:paraId="7365E51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Behave yourself</w:t>
            </w:r>
          </w:p>
          <w:p w:rsidRPr="00D65613" w:rsidR="00341366" w:rsidP="00341366" w:rsidRDefault="00341366" w14:paraId="2C8684B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Assertiveness skills</w:t>
            </w:r>
          </w:p>
          <w:p w:rsidR="00F368DC" w:rsidP="00341366" w:rsidRDefault="00341366" w14:paraId="17CCB47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Don't force me</w:t>
            </w:r>
          </w:p>
          <w:p w:rsidRPr="00D65613" w:rsidR="00341366" w:rsidP="00341366" w:rsidRDefault="00341366" w14:paraId="537B1DF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Black History Month</w:t>
            </w:r>
          </w:p>
          <w:p w:rsidRPr="00D65613" w:rsidR="00341366" w:rsidP="00341366" w:rsidRDefault="00341366" w14:paraId="7982418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 Up –Getting Focused –</w:t>
            </w:r>
            <w:r w:rsidRPr="00A539B9" w:rsidR="00F368DC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 Session 2 – Mindful awareness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World Mental Health Day 10th Oct 25</w:t>
            </w:r>
          </w:p>
          <w:p w:rsidRPr="00D65613" w:rsidR="00341366" w:rsidP="00341366" w:rsidRDefault="00341366" w14:paraId="6AD5F82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Acting appropriately</w:t>
            </w:r>
          </w:p>
        </w:tc>
        <w:tc>
          <w:tcPr>
            <w:tcW w:w="2015" w:type="dxa"/>
            <w:tcMar/>
          </w:tcPr>
          <w:p w:rsidRPr="00582A64" w:rsidR="00582A64" w:rsidP="00341366" w:rsidRDefault="00582A64" w14:paraId="375B86AA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lastRenderedPageBreak/>
              <w:t>Valuing Difference</w:t>
            </w:r>
          </w:p>
          <w:p w:rsidRPr="00A539B9" w:rsidR="00341366" w:rsidP="00341366" w:rsidRDefault="00F368DC" w14:paraId="2B980834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OK to be different</w:t>
            </w:r>
          </w:p>
          <w:p w:rsidRPr="00D65613" w:rsidR="00341366" w:rsidP="00341366" w:rsidRDefault="00341366" w14:paraId="6A13748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Anti-bullying week 10-14th Nov 2025</w:t>
            </w:r>
          </w:p>
          <w:p w:rsidRPr="00D65613" w:rsidR="00341366" w:rsidP="00341366" w:rsidRDefault="00F368DC" w14:paraId="5C5805B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lastRenderedPageBreak/>
              <w:t xml:space="preserve">Theme: Power For Good </w:t>
            </w:r>
            <w:r w:rsidRPr="00D65613" w:rsidR="00341366">
              <w:rPr>
                <w:rFonts w:ascii="Comic Sans MS" w:hAnsi="Comic Sans MS" w:cstheme="minorHAnsi"/>
                <w:sz w:val="16"/>
                <w:szCs w:val="16"/>
              </w:rPr>
              <w:t>UK Parliament Week 24-30th Nov 2025</w:t>
            </w:r>
          </w:p>
          <w:p w:rsidRPr="00D65613" w:rsidR="00341366" w:rsidP="00341366" w:rsidRDefault="00341366" w14:paraId="7643453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We have more in common than not</w:t>
            </w:r>
          </w:p>
          <w:p w:rsidRPr="00D65613" w:rsidR="00341366" w:rsidP="00341366" w:rsidRDefault="00341366" w14:paraId="18ED031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Respecting differences</w:t>
            </w:r>
          </w:p>
          <w:p w:rsidRPr="00D65613" w:rsidR="00341366" w:rsidP="00341366" w:rsidRDefault="00341366" w14:paraId="624ED79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Tolerance and respect for others</w:t>
            </w:r>
          </w:p>
          <w:p w:rsidRPr="00D65613" w:rsidR="00341366" w:rsidP="00341366" w:rsidRDefault="00341366" w14:paraId="4CE3219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Advertising friendships!</w:t>
            </w:r>
          </w:p>
          <w:p w:rsidRPr="00D65613" w:rsidR="00341366" w:rsidP="00341366" w:rsidRDefault="00341366" w14:paraId="29A1BF7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Boys will be boys? - challenging gender stereotypes</w:t>
            </w:r>
          </w:p>
          <w:p w:rsidRPr="00D65613" w:rsidR="00341366" w:rsidP="003D054F" w:rsidRDefault="00341366" w14:paraId="4B1F511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2227" w:type="dxa"/>
            <w:tcMar/>
          </w:tcPr>
          <w:p w:rsidRPr="00582A64" w:rsidR="00582A64" w:rsidP="00341366" w:rsidRDefault="00582A64" w14:paraId="57AC9DBB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lastRenderedPageBreak/>
              <w:t>Keeping Safe</w:t>
            </w:r>
          </w:p>
          <w:p w:rsidRPr="00A539B9" w:rsidR="00341366" w:rsidP="00341366" w:rsidRDefault="00F368DC" w14:paraId="369E9D5D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Think before you click!</w:t>
            </w:r>
          </w:p>
          <w:p w:rsidRPr="00D65613" w:rsidR="00341366" w:rsidP="00341366" w:rsidRDefault="00341366" w14:paraId="01DFDB5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To share or not to share?</w:t>
            </w:r>
          </w:p>
          <w:p w:rsidRPr="00D65613" w:rsidR="00341366" w:rsidP="00341366" w:rsidRDefault="00341366" w14:paraId="4D6822F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Rat Park</w:t>
            </w:r>
          </w:p>
          <w:p w:rsidRPr="00D65613" w:rsidR="00341366" w:rsidP="00341366" w:rsidRDefault="00341366" w14:paraId="75F0E07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What sort of drug is...?</w:t>
            </w:r>
          </w:p>
          <w:p w:rsidRPr="00D65613" w:rsidR="00341366" w:rsidP="00341366" w:rsidRDefault="00341366" w14:paraId="586B429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Drugs: it's the law!</w:t>
            </w:r>
          </w:p>
          <w:p w:rsidRPr="00D65613" w:rsidR="00341366" w:rsidP="00341366" w:rsidRDefault="00341366" w14:paraId="1C010B1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Alcohol: what is normal?</w:t>
            </w:r>
          </w:p>
          <w:p w:rsidRPr="00D65613" w:rsidR="00341366" w:rsidP="00341366" w:rsidRDefault="00341366" w14:paraId="0B35BAD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Children’s Mental Health Week. 9-15th Feb 2026 </w:t>
            </w:r>
          </w:p>
          <w:p w:rsidRPr="00D65613" w:rsidR="00341366" w:rsidP="00341366" w:rsidRDefault="00341366" w14:paraId="28FB4B6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Safer Internet Day: Feb 10th 2026</w:t>
            </w:r>
          </w:p>
          <w:p w:rsidR="00341366" w:rsidP="006B3398" w:rsidRDefault="00341366" w14:paraId="5109915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Pr="00D65613" w:rsidR="00802A81" w:rsidP="00802A81" w:rsidRDefault="00802A81" w14:paraId="65F9C3DC" w14:textId="411A134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Keeping Nicotine-Free: Rochard Ogden SCC</w:t>
            </w:r>
          </w:p>
        </w:tc>
        <w:tc>
          <w:tcPr>
            <w:tcW w:w="2433" w:type="dxa"/>
            <w:tcMar/>
          </w:tcPr>
          <w:p w:rsidRPr="00582A64" w:rsidR="00582A64" w:rsidP="00341366" w:rsidRDefault="00582A64" w14:paraId="7FEFEB72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lastRenderedPageBreak/>
              <w:t>Rights and Respect</w:t>
            </w:r>
          </w:p>
          <w:p w:rsidRPr="00A539B9" w:rsidR="00341366" w:rsidP="00341366" w:rsidRDefault="00F368DC" w14:paraId="23D08C63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Two sides to every story</w:t>
            </w:r>
          </w:p>
          <w:p w:rsidRPr="00D65613" w:rsidR="00341366" w:rsidP="00341366" w:rsidRDefault="00341366" w14:paraId="27AEBF50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Fakebook friends</w:t>
            </w:r>
          </w:p>
          <w:p w:rsidRPr="00D65613" w:rsidR="00341366" w:rsidP="00341366" w:rsidRDefault="00341366" w14:paraId="2FC1EC8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Vocations: Careers and Aspirations Worship </w:t>
            </w:r>
          </w:p>
          <w:p w:rsidRPr="00D65613" w:rsidR="00341366" w:rsidP="00341366" w:rsidRDefault="00341366" w14:paraId="52857E4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What's it worth?</w:t>
            </w:r>
          </w:p>
          <w:p w:rsidRPr="00D65613" w:rsidR="00341366" w:rsidP="00341366" w:rsidRDefault="00341366" w14:paraId="08AE693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Happy shoppers - caring for the environment</w:t>
            </w:r>
          </w:p>
          <w:p w:rsidRPr="00D65613" w:rsidR="00341366" w:rsidP="00341366" w:rsidRDefault="00341366" w14:paraId="6F60562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Democracy in Britain 1 - Elections</w:t>
            </w:r>
          </w:p>
          <w:p w:rsidRPr="00D65613" w:rsidR="00341366" w:rsidP="00341366" w:rsidRDefault="00341366" w14:paraId="17ECAA0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Democracy in Britain 2 - How (most) laws are made</w:t>
            </w:r>
            <w:r w:rsidR="002474DE">
              <w:rPr>
                <w:rFonts w:ascii="Comic Sans MS" w:hAnsi="Comic Sans MS" w:cstheme="minorHAnsi"/>
                <w:sz w:val="16"/>
                <w:szCs w:val="16"/>
              </w:rPr>
              <w:t>.</w:t>
            </w:r>
          </w:p>
        </w:tc>
        <w:tc>
          <w:tcPr>
            <w:tcW w:w="2386" w:type="dxa"/>
            <w:tcMar/>
          </w:tcPr>
          <w:p w:rsidRPr="00582A64" w:rsidR="00582A64" w:rsidP="00341366" w:rsidRDefault="00582A64" w14:paraId="01D04711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lastRenderedPageBreak/>
              <w:t>Being my Best</w:t>
            </w:r>
          </w:p>
          <w:p w:rsidRPr="00A539B9" w:rsidR="00341366" w:rsidP="00341366" w:rsidRDefault="00F368DC" w14:paraId="1DF11982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–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Earth Day Worship</w:t>
            </w:r>
          </w:p>
          <w:p w:rsidRPr="00D65613" w:rsidR="00341366" w:rsidP="00341366" w:rsidRDefault="00341366" w14:paraId="3A48D9B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This will be your life!</w:t>
            </w:r>
          </w:p>
          <w:p w:rsidRPr="00D65613" w:rsidR="00341366" w:rsidP="00341366" w:rsidRDefault="00341366" w14:paraId="3D55675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Our recommendations</w:t>
            </w:r>
          </w:p>
          <w:p w:rsidRPr="00A539B9" w:rsidR="00341366" w:rsidP="00341366" w:rsidRDefault="00341366" w14:paraId="12BE8540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 Up-</w:t>
            </w:r>
          </w:p>
          <w:p w:rsidRPr="00A539B9" w:rsidR="00341366" w:rsidP="00341366" w:rsidRDefault="00341366" w14:paraId="59046581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lastRenderedPageBreak/>
              <w:t>Sharpening your senses</w:t>
            </w:r>
          </w:p>
          <w:p w:rsidRPr="00A539B9" w:rsidR="00341366" w:rsidP="00341366" w:rsidRDefault="00341366" w14:paraId="1E779025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Session 7</w:t>
            </w:r>
          </w:p>
          <w:p w:rsidRPr="00A539B9" w:rsidR="00341366" w:rsidP="00341366" w:rsidRDefault="00341366" w14:paraId="44DF3769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Mindful smelling and Tasting. </w:t>
            </w:r>
          </w:p>
          <w:p w:rsidRPr="00A539B9" w:rsidR="00341366" w:rsidP="00341366" w:rsidRDefault="00341366" w14:paraId="623BD393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(Carry out as part of PE session). </w:t>
            </w:r>
          </w:p>
          <w:p w:rsidRPr="00A539B9" w:rsidR="00341366" w:rsidP="00341366" w:rsidRDefault="00341366" w14:paraId="0D85B609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 Up-</w:t>
            </w:r>
            <w:r w:rsidRPr="00A539B9" w:rsidR="00F368DC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 </w:t>
            </w: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Sharpening your senses</w:t>
            </w:r>
          </w:p>
          <w:p w:rsidRPr="00A539B9" w:rsidR="00341366" w:rsidP="00341366" w:rsidRDefault="00341366" w14:paraId="39AB0782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Session 9</w:t>
            </w:r>
          </w:p>
          <w:p w:rsidRPr="002474DE" w:rsidR="00341366" w:rsidP="00341366" w:rsidRDefault="00F368DC" w14:paraId="70B387B5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Mindful Movement 2 </w:t>
            </w:r>
            <w:r w:rsidRPr="002474DE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What's the risk? (1)</w:t>
            </w:r>
          </w:p>
          <w:p w:rsidRPr="002474DE" w:rsidR="00341366" w:rsidP="00341366" w:rsidRDefault="00341366" w14:paraId="6DF21C0C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What's the risk? (2)</w:t>
            </w:r>
          </w:p>
          <w:p w:rsidRPr="002474DE" w:rsidR="00341366" w:rsidP="00341366" w:rsidRDefault="00341366" w14:paraId="5FA95683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Mindfulness breathing and awareness/stress</w:t>
            </w:r>
          </w:p>
          <w:p w:rsidR="00F368DC" w:rsidP="00341366" w:rsidRDefault="00341366" w14:paraId="2F0057E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/anxiety calming measures </w:t>
            </w:r>
            <w:r w:rsidRPr="00D65613">
              <w:rPr>
                <w:rFonts w:ascii="Comic Sans MS" w:hAnsi="Comic Sans MS" w:cstheme="minorHAnsi"/>
                <w:sz w:val="16"/>
                <w:szCs w:val="16"/>
              </w:rPr>
              <w:t>(SA</w:t>
            </w:r>
            <w:r w:rsidR="00F368DC">
              <w:rPr>
                <w:rFonts w:ascii="Comic Sans MS" w:hAnsi="Comic Sans MS" w:cstheme="minorHAnsi"/>
                <w:sz w:val="16"/>
                <w:szCs w:val="16"/>
              </w:rPr>
              <w:t>TS)</w:t>
            </w:r>
          </w:p>
          <w:p w:rsidRPr="00D65613" w:rsidR="00341366" w:rsidP="00341366" w:rsidRDefault="00341366" w14:paraId="705F33C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Basic first aid, including Sepsis Awareness</w:t>
            </w:r>
          </w:p>
          <w:p w:rsidRPr="00D65613" w:rsidR="00341366" w:rsidP="00341366" w:rsidRDefault="00341366" w14:paraId="2DE52067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Five Ways to Wellbeing project</w:t>
            </w:r>
          </w:p>
        </w:tc>
        <w:tc>
          <w:tcPr>
            <w:tcW w:w="2431" w:type="dxa"/>
            <w:tcMar/>
          </w:tcPr>
          <w:p w:rsidRPr="00582A64" w:rsidR="00582A64" w:rsidP="00341366" w:rsidRDefault="00582A64" w14:paraId="45B84336" w14:textId="77777777">
            <w:pPr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</w:pPr>
            <w:r w:rsidRPr="00582A64">
              <w:rPr>
                <w:rFonts w:ascii="Comic Sans MS" w:hAnsi="Comic Sans MS" w:cstheme="minorHAnsi"/>
                <w:b/>
                <w:color w:val="1F3864" w:themeColor="accent5" w:themeShade="80"/>
                <w:sz w:val="16"/>
                <w:szCs w:val="16"/>
                <w:u w:val="single"/>
              </w:rPr>
              <w:lastRenderedPageBreak/>
              <w:t>Growing and Changing</w:t>
            </w:r>
          </w:p>
          <w:p w:rsidRPr="00A539B9" w:rsidR="00341366" w:rsidP="00341366" w:rsidRDefault="00F368DC" w14:paraId="6D8BED17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Mind Up: 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Water Safety Week Worship</w:t>
            </w:r>
          </w:p>
          <w:p w:rsidRPr="00D65613" w:rsidR="00341366" w:rsidP="00341366" w:rsidRDefault="00341366" w14:paraId="3196D0E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I look great!</w:t>
            </w:r>
          </w:p>
          <w:p w:rsidRPr="00D65613" w:rsidR="00341366" w:rsidP="00341366" w:rsidRDefault="00341366" w14:paraId="5FA3C6A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Media manipulation</w:t>
            </w:r>
          </w:p>
          <w:p w:rsidRPr="00D65613" w:rsidR="00341366" w:rsidP="00341366" w:rsidRDefault="00F368DC" w14:paraId="65930EA5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Pressure online</w:t>
            </w:r>
          </w:p>
          <w:p w:rsidRPr="00D65613" w:rsidR="00341366" w:rsidP="00341366" w:rsidRDefault="00341366" w14:paraId="0A35F73F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lastRenderedPageBreak/>
              <w:t>Helpful or unhelpful? Managing change</w:t>
            </w:r>
          </w:p>
          <w:p w:rsidRPr="00A539B9" w:rsidR="00341366" w:rsidP="00341366" w:rsidRDefault="00341366" w14:paraId="03DF1227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 Up</w:t>
            </w:r>
          </w:p>
          <w:p w:rsidRPr="00A539B9" w:rsidR="00341366" w:rsidP="00341366" w:rsidRDefault="00D65613" w14:paraId="52AA6482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It’s</w:t>
            </w:r>
            <w:r w:rsidRPr="00A539B9" w:rsidR="00341366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 all about attitude</w:t>
            </w:r>
          </w:p>
          <w:p w:rsidRPr="00A539B9" w:rsidR="00341366" w:rsidP="00341366" w:rsidRDefault="00341366" w14:paraId="2C02B631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A539B9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Session 13 </w:t>
            </w:r>
          </w:p>
          <w:p w:rsidRPr="00D65613" w:rsidR="00341366" w:rsidP="00341366" w:rsidRDefault="00341366" w14:paraId="6FFFA57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 xml:space="preserve">Expressing Gratitude </w:t>
            </w:r>
          </w:p>
          <w:p w:rsidRPr="00D65613" w:rsidR="00341366" w:rsidP="00341366" w:rsidRDefault="00341366" w14:paraId="12B774A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Help! I'm a teenager - get me out of here!</w:t>
            </w:r>
          </w:p>
          <w:p w:rsidRPr="002474DE" w:rsidR="00341366" w:rsidP="00341366" w:rsidRDefault="00341366" w14:paraId="4CC60D8F" w14:textId="77777777">
            <w:pPr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Mind Up</w:t>
            </w:r>
            <w:r w:rsid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 xml:space="preserve">: </w:t>
            </w: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Taking action mindfully</w:t>
            </w:r>
          </w:p>
          <w:p w:rsidRPr="00D65613" w:rsidR="00341366" w:rsidP="00341366" w:rsidRDefault="00341366" w14:paraId="18EF564C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2474DE">
              <w:rPr>
                <w:rFonts w:ascii="Comic Sans MS" w:hAnsi="Comic Sans MS" w:cstheme="minorHAnsi"/>
                <w:color w:val="1F3864" w:themeColor="accent5" w:themeShade="80"/>
                <w:sz w:val="16"/>
                <w:szCs w:val="16"/>
              </w:rPr>
              <w:t>Session 14 and session 15.</w:t>
            </w:r>
          </w:p>
        </w:tc>
      </w:tr>
      <w:tr w:rsidRPr="00D65613" w:rsidR="00F372EC" w:rsidTr="115401E5" w14:paraId="2CD48F75" w14:textId="77777777">
        <w:trPr>
          <w:trHeight w:val="256"/>
        </w:trPr>
        <w:tc>
          <w:tcPr>
            <w:tcW w:w="1471" w:type="dxa"/>
            <w:shd w:val="clear" w:color="auto" w:fill="0070C0"/>
            <w:tcMar/>
          </w:tcPr>
          <w:p w:rsidRPr="00F368DC" w:rsidR="003D054F" w:rsidP="003D054F" w:rsidRDefault="003D054F" w14:paraId="3665B28C" w14:textId="77777777">
            <w:pPr>
              <w:rPr>
                <w:rFonts w:ascii="Comic Sans MS" w:hAnsi="Comic Sans MS" w:cstheme="minorHAnsi"/>
                <w:b/>
                <w:sz w:val="16"/>
                <w:szCs w:val="16"/>
              </w:rPr>
            </w:pPr>
            <w:r w:rsidRPr="00F368DC">
              <w:rPr>
                <w:rFonts w:ascii="Comic Sans MS" w:hAnsi="Comic Sans MS" w:cstheme="minorHAnsi"/>
                <w:b/>
                <w:color w:val="FFFF00"/>
                <w:sz w:val="16"/>
                <w:szCs w:val="16"/>
              </w:rPr>
              <w:lastRenderedPageBreak/>
              <w:t>Spanish</w:t>
            </w:r>
          </w:p>
        </w:tc>
        <w:tc>
          <w:tcPr>
            <w:tcW w:w="1937" w:type="dxa"/>
            <w:tcMar/>
          </w:tcPr>
          <w:p w:rsidRPr="00D65613" w:rsidR="00860853" w:rsidP="003D054F" w:rsidRDefault="00860853" w14:paraId="068253EE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3D054F" w:rsidP="003D054F" w:rsidRDefault="00860853" w14:paraId="5258F4E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 fonetica</w:t>
            </w:r>
            <w:r w:rsidRPr="00D65613" w:rsidR="00B20CEC">
              <w:rPr>
                <w:rFonts w:ascii="Comic Sans MS" w:hAnsi="Comic Sans MS" w:cstheme="minorHAnsi"/>
                <w:sz w:val="16"/>
                <w:szCs w:val="16"/>
              </w:rPr>
              <w:t xml:space="preserve"> 1-2 (X)</w:t>
            </w:r>
          </w:p>
        </w:tc>
        <w:tc>
          <w:tcPr>
            <w:tcW w:w="2015" w:type="dxa"/>
            <w:tcMar/>
          </w:tcPr>
          <w:p w:rsidRPr="00D65613" w:rsidR="003D054F" w:rsidP="003D054F" w:rsidRDefault="00860853" w14:paraId="0D0E8F0D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860853" w:rsidP="003D054F" w:rsidRDefault="00860853" w14:paraId="0D95DFE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Presenting myself (1)</w:t>
            </w:r>
          </w:p>
        </w:tc>
        <w:tc>
          <w:tcPr>
            <w:tcW w:w="2227" w:type="dxa"/>
            <w:tcMar/>
          </w:tcPr>
          <w:p w:rsidRPr="00D65613" w:rsidR="003D054F" w:rsidP="003D054F" w:rsidRDefault="00CE4E68" w14:paraId="0C4C3583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CE4E68" w:rsidP="003D054F" w:rsidRDefault="00CE4E68" w14:paraId="622FD799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Mia Familia</w:t>
            </w:r>
            <w:r w:rsidRPr="00D65613" w:rsidR="00860853">
              <w:rPr>
                <w:rFonts w:ascii="Comic Sans MS" w:hAnsi="Comic Sans MS" w:cstheme="minorHAnsi"/>
                <w:sz w:val="16"/>
                <w:szCs w:val="16"/>
              </w:rPr>
              <w:t xml:space="preserve"> (1)</w:t>
            </w:r>
          </w:p>
        </w:tc>
        <w:tc>
          <w:tcPr>
            <w:tcW w:w="2433" w:type="dxa"/>
            <w:tcMar/>
          </w:tcPr>
          <w:p w:rsidRPr="00D65613" w:rsidR="00CE4E68" w:rsidP="00CE4E68" w:rsidRDefault="00CE4E68" w14:paraId="360E2A88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3D054F" w:rsidP="003D054F" w:rsidRDefault="00CE4E68" w14:paraId="51691D2A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 Fecha</w:t>
            </w:r>
            <w:r w:rsidRPr="00D65613" w:rsidR="00860853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D65613" w:rsidR="00060E36">
              <w:rPr>
                <w:rFonts w:ascii="Comic Sans MS" w:hAnsi="Comic Sans MS" w:cstheme="minorHAnsi"/>
                <w:sz w:val="16"/>
                <w:szCs w:val="16"/>
              </w:rPr>
              <w:t>(1)</w:t>
            </w:r>
          </w:p>
        </w:tc>
        <w:tc>
          <w:tcPr>
            <w:tcW w:w="2386" w:type="dxa"/>
            <w:tcMar/>
          </w:tcPr>
          <w:p w:rsidRPr="00D65613" w:rsidR="00060E36" w:rsidP="00060E36" w:rsidRDefault="00060E36" w14:paraId="34F95EA6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3D054F" w:rsidP="003D054F" w:rsidRDefault="00060E36" w14:paraId="2390F532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Do you have a pet? (1)</w:t>
            </w:r>
          </w:p>
        </w:tc>
        <w:tc>
          <w:tcPr>
            <w:tcW w:w="2431" w:type="dxa"/>
            <w:tcMar/>
          </w:tcPr>
          <w:p w:rsidRPr="00D65613" w:rsidR="00060E36" w:rsidP="00060E36" w:rsidRDefault="00060E36" w14:paraId="179F64C4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Language Angels</w:t>
            </w:r>
          </w:p>
          <w:p w:rsidRPr="00D65613" w:rsidR="003D054F" w:rsidP="003D054F" w:rsidRDefault="00060E36" w14:paraId="01D6C411" w14:textId="77777777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D65613">
              <w:rPr>
                <w:rFonts w:ascii="Comic Sans MS" w:hAnsi="Comic Sans MS" w:cstheme="minorHAnsi"/>
                <w:sz w:val="16"/>
                <w:szCs w:val="16"/>
              </w:rPr>
              <w:t>My home (1)</w:t>
            </w:r>
          </w:p>
        </w:tc>
      </w:tr>
    </w:tbl>
    <w:p w:rsidRPr="00D65613" w:rsidR="00413B5C" w:rsidP="00F02B36" w:rsidRDefault="00413B5C" w14:paraId="5023141B" w14:textId="77777777">
      <w:pPr>
        <w:rPr>
          <w:rFonts w:ascii="Comic Sans MS" w:hAnsi="Comic Sans MS" w:cstheme="minorHAnsi"/>
          <w:sz w:val="16"/>
          <w:szCs w:val="16"/>
        </w:rPr>
      </w:pPr>
    </w:p>
    <w:sectPr w:rsidRPr="00D65613" w:rsidR="00413B5C" w:rsidSect="00711308">
      <w:pgSz w:w="16838" w:h="11906" w:orient="landscape"/>
      <w:pgMar w:top="1134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31B63"/>
    <w:multiLevelType w:val="hybridMultilevel"/>
    <w:tmpl w:val="AD8087A6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624F83"/>
    <w:multiLevelType w:val="hybridMultilevel"/>
    <w:tmpl w:val="3146969E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6B45CD"/>
    <w:multiLevelType w:val="hybridMultilevel"/>
    <w:tmpl w:val="9F900076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hint="default" w:ascii="Wingdings" w:hAnsi="Wingdings"/>
      </w:rPr>
    </w:lvl>
  </w:abstractNum>
  <w:abstractNum w:abstractNumId="3" w15:restartNumberingAfterBreak="0">
    <w:nsid w:val="20E06D32"/>
    <w:multiLevelType w:val="hybridMultilevel"/>
    <w:tmpl w:val="09124B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F4401B1"/>
    <w:multiLevelType w:val="hybridMultilevel"/>
    <w:tmpl w:val="19063E9A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51221CA"/>
    <w:multiLevelType w:val="hybridMultilevel"/>
    <w:tmpl w:val="FD205C4A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0875D36"/>
    <w:multiLevelType w:val="multilevel"/>
    <w:tmpl w:val="49FE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72806EFE"/>
    <w:multiLevelType w:val="hybridMultilevel"/>
    <w:tmpl w:val="D00283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56F7537"/>
    <w:multiLevelType w:val="hybridMultilevel"/>
    <w:tmpl w:val="32348368"/>
    <w:lvl w:ilvl="0" w:tplc="ECEE0A0A">
      <w:numFmt w:val="bullet"/>
      <w:lvlText w:val="•"/>
      <w:lvlJc w:val="left"/>
      <w:pPr>
        <w:ind w:left="408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7235078"/>
    <w:multiLevelType w:val="hybridMultilevel"/>
    <w:tmpl w:val="93AE1D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5C"/>
    <w:rsid w:val="00020E10"/>
    <w:rsid w:val="000217D2"/>
    <w:rsid w:val="000466DF"/>
    <w:rsid w:val="00047EB0"/>
    <w:rsid w:val="00060E36"/>
    <w:rsid w:val="0007063C"/>
    <w:rsid w:val="00071F43"/>
    <w:rsid w:val="00096B0F"/>
    <w:rsid w:val="00096CB9"/>
    <w:rsid w:val="000A5EAB"/>
    <w:rsid w:val="000E7385"/>
    <w:rsid w:val="00145846"/>
    <w:rsid w:val="0015673B"/>
    <w:rsid w:val="00174C66"/>
    <w:rsid w:val="0018049D"/>
    <w:rsid w:val="001B0187"/>
    <w:rsid w:val="001E334D"/>
    <w:rsid w:val="002006BC"/>
    <w:rsid w:val="002474DE"/>
    <w:rsid w:val="00251B9E"/>
    <w:rsid w:val="00255289"/>
    <w:rsid w:val="0026293D"/>
    <w:rsid w:val="00264F8D"/>
    <w:rsid w:val="00274DB1"/>
    <w:rsid w:val="0029514E"/>
    <w:rsid w:val="002B1423"/>
    <w:rsid w:val="002B722A"/>
    <w:rsid w:val="002E01F2"/>
    <w:rsid w:val="00303AB9"/>
    <w:rsid w:val="003046F5"/>
    <w:rsid w:val="00306E6B"/>
    <w:rsid w:val="00311B01"/>
    <w:rsid w:val="003168DD"/>
    <w:rsid w:val="00317B3D"/>
    <w:rsid w:val="003345DA"/>
    <w:rsid w:val="0034002E"/>
    <w:rsid w:val="00341366"/>
    <w:rsid w:val="0035013C"/>
    <w:rsid w:val="00350857"/>
    <w:rsid w:val="003560AC"/>
    <w:rsid w:val="003661A9"/>
    <w:rsid w:val="00385AFE"/>
    <w:rsid w:val="00395E20"/>
    <w:rsid w:val="003A0B75"/>
    <w:rsid w:val="003C178A"/>
    <w:rsid w:val="003D054F"/>
    <w:rsid w:val="003F0A13"/>
    <w:rsid w:val="00412D4D"/>
    <w:rsid w:val="00413B5C"/>
    <w:rsid w:val="00425341"/>
    <w:rsid w:val="004277EB"/>
    <w:rsid w:val="004315A2"/>
    <w:rsid w:val="00435337"/>
    <w:rsid w:val="00442B70"/>
    <w:rsid w:val="004737E1"/>
    <w:rsid w:val="00480B3A"/>
    <w:rsid w:val="00485F45"/>
    <w:rsid w:val="004944E2"/>
    <w:rsid w:val="0049794D"/>
    <w:rsid w:val="004A6491"/>
    <w:rsid w:val="004C1862"/>
    <w:rsid w:val="004D41F1"/>
    <w:rsid w:val="004E45A2"/>
    <w:rsid w:val="00511A20"/>
    <w:rsid w:val="00582A64"/>
    <w:rsid w:val="005D6695"/>
    <w:rsid w:val="005E00C0"/>
    <w:rsid w:val="005E49F0"/>
    <w:rsid w:val="00635C05"/>
    <w:rsid w:val="00653B94"/>
    <w:rsid w:val="006577F5"/>
    <w:rsid w:val="00666431"/>
    <w:rsid w:val="0067614F"/>
    <w:rsid w:val="00677F95"/>
    <w:rsid w:val="006875E7"/>
    <w:rsid w:val="006936AA"/>
    <w:rsid w:val="006958BF"/>
    <w:rsid w:val="006A5B53"/>
    <w:rsid w:val="006B3398"/>
    <w:rsid w:val="006C4908"/>
    <w:rsid w:val="006C5E3E"/>
    <w:rsid w:val="006D1AAA"/>
    <w:rsid w:val="006D3E40"/>
    <w:rsid w:val="006E3D24"/>
    <w:rsid w:val="006E7904"/>
    <w:rsid w:val="006F3A18"/>
    <w:rsid w:val="006F4F79"/>
    <w:rsid w:val="00703C87"/>
    <w:rsid w:val="00711308"/>
    <w:rsid w:val="00730279"/>
    <w:rsid w:val="00730D7A"/>
    <w:rsid w:val="00746BCB"/>
    <w:rsid w:val="00763748"/>
    <w:rsid w:val="00777354"/>
    <w:rsid w:val="00783393"/>
    <w:rsid w:val="007916E1"/>
    <w:rsid w:val="007919BD"/>
    <w:rsid w:val="007956D4"/>
    <w:rsid w:val="007A701B"/>
    <w:rsid w:val="007C0119"/>
    <w:rsid w:val="007E1F2F"/>
    <w:rsid w:val="007F2940"/>
    <w:rsid w:val="007F5466"/>
    <w:rsid w:val="00802A81"/>
    <w:rsid w:val="00810D9C"/>
    <w:rsid w:val="00813D3B"/>
    <w:rsid w:val="008147EE"/>
    <w:rsid w:val="0081586F"/>
    <w:rsid w:val="0082316B"/>
    <w:rsid w:val="00834736"/>
    <w:rsid w:val="00844F92"/>
    <w:rsid w:val="00860853"/>
    <w:rsid w:val="0086778C"/>
    <w:rsid w:val="008852C9"/>
    <w:rsid w:val="00885DD2"/>
    <w:rsid w:val="008A3257"/>
    <w:rsid w:val="008A51E2"/>
    <w:rsid w:val="008B658E"/>
    <w:rsid w:val="008C02BB"/>
    <w:rsid w:val="00904CEF"/>
    <w:rsid w:val="00913716"/>
    <w:rsid w:val="00944CC2"/>
    <w:rsid w:val="00970BBB"/>
    <w:rsid w:val="00987B07"/>
    <w:rsid w:val="0099369A"/>
    <w:rsid w:val="00A07F85"/>
    <w:rsid w:val="00A50C44"/>
    <w:rsid w:val="00A539B9"/>
    <w:rsid w:val="00A75CB6"/>
    <w:rsid w:val="00AA0223"/>
    <w:rsid w:val="00AA0735"/>
    <w:rsid w:val="00AB1989"/>
    <w:rsid w:val="00AD222B"/>
    <w:rsid w:val="00AF48C5"/>
    <w:rsid w:val="00B20CEC"/>
    <w:rsid w:val="00B22C5B"/>
    <w:rsid w:val="00B3438C"/>
    <w:rsid w:val="00B649B1"/>
    <w:rsid w:val="00B64CEE"/>
    <w:rsid w:val="00B670F4"/>
    <w:rsid w:val="00B674FA"/>
    <w:rsid w:val="00B714B6"/>
    <w:rsid w:val="00B77712"/>
    <w:rsid w:val="00B812EA"/>
    <w:rsid w:val="00B90594"/>
    <w:rsid w:val="00B90AC6"/>
    <w:rsid w:val="00B9147D"/>
    <w:rsid w:val="00B92C30"/>
    <w:rsid w:val="00B94349"/>
    <w:rsid w:val="00BE438D"/>
    <w:rsid w:val="00BF6081"/>
    <w:rsid w:val="00BF6B34"/>
    <w:rsid w:val="00C004B4"/>
    <w:rsid w:val="00C03D68"/>
    <w:rsid w:val="00C12DD7"/>
    <w:rsid w:val="00C13FB4"/>
    <w:rsid w:val="00C1721A"/>
    <w:rsid w:val="00C74B51"/>
    <w:rsid w:val="00C82C6F"/>
    <w:rsid w:val="00C9623F"/>
    <w:rsid w:val="00CA14AC"/>
    <w:rsid w:val="00CC50C3"/>
    <w:rsid w:val="00CD5A10"/>
    <w:rsid w:val="00CE4E68"/>
    <w:rsid w:val="00D310C6"/>
    <w:rsid w:val="00D37E42"/>
    <w:rsid w:val="00D65613"/>
    <w:rsid w:val="00D737D9"/>
    <w:rsid w:val="00D82EC1"/>
    <w:rsid w:val="00D9423C"/>
    <w:rsid w:val="00DA028D"/>
    <w:rsid w:val="00DB7406"/>
    <w:rsid w:val="00DC4175"/>
    <w:rsid w:val="00DE7900"/>
    <w:rsid w:val="00E07D7B"/>
    <w:rsid w:val="00E21882"/>
    <w:rsid w:val="00E23C82"/>
    <w:rsid w:val="00E37706"/>
    <w:rsid w:val="00E4715D"/>
    <w:rsid w:val="00E47375"/>
    <w:rsid w:val="00E523B4"/>
    <w:rsid w:val="00E745F1"/>
    <w:rsid w:val="00E84053"/>
    <w:rsid w:val="00E85CB5"/>
    <w:rsid w:val="00E914D0"/>
    <w:rsid w:val="00E91FA3"/>
    <w:rsid w:val="00E92296"/>
    <w:rsid w:val="00E978FB"/>
    <w:rsid w:val="00ED40CA"/>
    <w:rsid w:val="00EE079C"/>
    <w:rsid w:val="00EE0CF6"/>
    <w:rsid w:val="00EE668E"/>
    <w:rsid w:val="00EF7326"/>
    <w:rsid w:val="00F02B36"/>
    <w:rsid w:val="00F05B52"/>
    <w:rsid w:val="00F07EE6"/>
    <w:rsid w:val="00F1088E"/>
    <w:rsid w:val="00F15320"/>
    <w:rsid w:val="00F266F2"/>
    <w:rsid w:val="00F368DC"/>
    <w:rsid w:val="00F372EC"/>
    <w:rsid w:val="00F40DEA"/>
    <w:rsid w:val="00F51ACF"/>
    <w:rsid w:val="00F7700E"/>
    <w:rsid w:val="00FF59D9"/>
    <w:rsid w:val="00FF7AE7"/>
    <w:rsid w:val="0D7F36E1"/>
    <w:rsid w:val="115401E5"/>
    <w:rsid w:val="213BC5FE"/>
    <w:rsid w:val="55821393"/>
    <w:rsid w:val="6EB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0F1A7"/>
  <w15:chartTrackingRefBased/>
  <w15:docId w15:val="{90061B5C-38D7-4637-B79B-09950198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B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23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01F2"/>
    <w:pPr>
      <w:ind w:left="720"/>
      <w:contextualSpacing/>
    </w:pPr>
  </w:style>
  <w:style w:type="character" w:styleId="normaltextrun" w:customStyle="1">
    <w:name w:val="normaltextrun"/>
    <w:rsid w:val="00047EB0"/>
  </w:style>
  <w:style w:type="character" w:styleId="eop" w:customStyle="1">
    <w:name w:val="eop"/>
    <w:rsid w:val="00047EB0"/>
  </w:style>
  <w:style w:type="paragraph" w:styleId="paragraph" w:customStyle="1">
    <w:name w:val="paragraph"/>
    <w:basedOn w:val="Normal"/>
    <w:rsid w:val="00047EB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4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3.jpeg" Id="rId11" /><Relationship Type="http://schemas.openxmlformats.org/officeDocument/2006/relationships/numbering" Target="numbering.xml" Id="rId5" /><Relationship Type="http://schemas.openxmlformats.org/officeDocument/2006/relationships/image" Target="media/image2.png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d33e2c-ba52-4a7e-af12-ffa007159f91">
      <Terms xmlns="http://schemas.microsoft.com/office/infopath/2007/PartnerControls"/>
    </lcf76f155ced4ddcb4097134ff3c332f>
    <TaxCatchAll xmlns="1012f84a-f3c1-4822-844a-69cc6ad1b5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BCAC5719DBAD449A5BFD6127D9E55F" ma:contentTypeVersion="13" ma:contentTypeDescription="Create a new document." ma:contentTypeScope="" ma:versionID="96b1bf195cabb8fef9eb2e8dc6f0cede">
  <xsd:schema xmlns:xsd="http://www.w3.org/2001/XMLSchema" xmlns:xs="http://www.w3.org/2001/XMLSchema" xmlns:p="http://schemas.microsoft.com/office/2006/metadata/properties" xmlns:ns2="85d33e2c-ba52-4a7e-af12-ffa007159f91" xmlns:ns3="1012f84a-f3c1-4822-844a-69cc6ad1b568" targetNamespace="http://schemas.microsoft.com/office/2006/metadata/properties" ma:root="true" ma:fieldsID="258af0a6ad3901ba196096104489186e" ns2:_="" ns3:_="">
    <xsd:import namespace="85d33e2c-ba52-4a7e-af12-ffa007159f91"/>
    <xsd:import namespace="1012f84a-f3c1-4822-844a-69cc6ad1b5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33e2c-ba52-4a7e-af12-ffa007159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27fb2f6-30e9-48ed-8c55-55d8100501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12f84a-f3c1-4822-844a-69cc6ad1b56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6305a5f-d8c2-48d6-bad1-53882d060267}" ma:internalName="TaxCatchAll" ma:showField="CatchAllData" ma:web="1012f84a-f3c1-4822-844a-69cc6ad1b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F58ED-A23B-4A19-B363-C5D0B434D5D9}">
  <ds:schemaRefs>
    <ds:schemaRef ds:uri="http://www.w3.org/XML/1998/namespace"/>
    <ds:schemaRef ds:uri="2a1032af-74ef-4a01-90a4-488f398999e9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64F176-F3D6-44EF-A89B-EC78ABCC5D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CB269D-62BC-4A6A-BFAA-F28729C0F670}"/>
</file>

<file path=customXml/itemProps4.xml><?xml version="1.0" encoding="utf-8"?>
<ds:datastoreItem xmlns:ds="http://schemas.openxmlformats.org/officeDocument/2006/customXml" ds:itemID="{7A203AA2-1F62-4AC4-9565-F153C9941B1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ccritchlow</dc:creator>
  <keywords/>
  <dc:description/>
  <lastModifiedBy>Beth Wilson</lastModifiedBy>
  <revision>5</revision>
  <lastPrinted>2022-02-16T14:27:00.0000000Z</lastPrinted>
  <dcterms:created xsi:type="dcterms:W3CDTF">2026-02-12T18:17:00.0000000Z</dcterms:created>
  <dcterms:modified xsi:type="dcterms:W3CDTF">2026-02-12T19:14:34.7069276Z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0x010100E4BCAC5719DBAD449A5BFD6127D9E55F</vt:lpwstr>
  </property>
  <property fmtid="{D5CDD505-2E9C-101B-9397-08002B2CF9AE}" pid="3" name="Order">
    <vt:r8>915200</vt:r8>
  </property>
  <property fmtid="{D5CDD505-2E9C-101B-9397-08002B2CF9AE}" pid="4" name="MediaServiceImageTags">
    <vt:lpwstr/>
  </property>
</Properties>
</file>