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189"/>
        <w:tblW w:w="15871" w:type="dxa"/>
        <w:tblLook w:val="04A0" w:firstRow="1" w:lastRow="0" w:firstColumn="1" w:lastColumn="0" w:noHBand="0" w:noVBand="1"/>
      </w:tblPr>
      <w:tblGrid>
        <w:gridCol w:w="3967"/>
        <w:gridCol w:w="3968"/>
        <w:gridCol w:w="3968"/>
        <w:gridCol w:w="3968"/>
      </w:tblGrid>
      <w:tr w:rsidR="009B7897" w14:paraId="2153927A" w14:textId="77777777" w:rsidTr="006950E7">
        <w:trPr>
          <w:trHeight w:val="748"/>
        </w:trPr>
        <w:tc>
          <w:tcPr>
            <w:tcW w:w="3967" w:type="dxa"/>
            <w:shd w:val="clear" w:color="auto" w:fill="FFFF99"/>
            <w:vAlign w:val="center"/>
          </w:tcPr>
          <w:p w14:paraId="231C810A" w14:textId="5546A42A" w:rsidR="009B7897" w:rsidRPr="00F260C5" w:rsidRDefault="009B7897" w:rsidP="006950E7">
            <w:pPr>
              <w:jc w:val="center"/>
              <w:rPr>
                <w:b/>
                <w:sz w:val="32"/>
              </w:rPr>
            </w:pPr>
            <w:r w:rsidRPr="00F260C5">
              <w:rPr>
                <w:b/>
                <w:sz w:val="32"/>
              </w:rPr>
              <w:t>Attendance</w:t>
            </w:r>
          </w:p>
        </w:tc>
        <w:tc>
          <w:tcPr>
            <w:tcW w:w="3968" w:type="dxa"/>
            <w:shd w:val="clear" w:color="auto" w:fill="00B0F0"/>
            <w:vAlign w:val="center"/>
          </w:tcPr>
          <w:p w14:paraId="178F2FF5" w14:textId="7509B305" w:rsidR="009B7897" w:rsidRPr="00F260C5" w:rsidRDefault="009B7897" w:rsidP="006950E7">
            <w:pPr>
              <w:jc w:val="center"/>
              <w:rPr>
                <w:b/>
                <w:sz w:val="32"/>
              </w:rPr>
            </w:pPr>
            <w:r w:rsidRPr="00F260C5">
              <w:rPr>
                <w:b/>
                <w:sz w:val="32"/>
              </w:rPr>
              <w:t>Pastoral</w:t>
            </w:r>
          </w:p>
        </w:tc>
        <w:tc>
          <w:tcPr>
            <w:tcW w:w="3968" w:type="dxa"/>
            <w:shd w:val="clear" w:color="auto" w:fill="FFFF99"/>
            <w:vAlign w:val="center"/>
          </w:tcPr>
          <w:p w14:paraId="6B2F7CE1" w14:textId="77777777" w:rsidR="009B7897" w:rsidRPr="00F260C5" w:rsidRDefault="009B7897" w:rsidP="006950E7">
            <w:pPr>
              <w:jc w:val="center"/>
              <w:rPr>
                <w:b/>
                <w:sz w:val="32"/>
              </w:rPr>
            </w:pPr>
            <w:r w:rsidRPr="00F260C5">
              <w:rPr>
                <w:b/>
                <w:sz w:val="32"/>
              </w:rPr>
              <w:t>Healthy Mind and Body</w:t>
            </w:r>
          </w:p>
        </w:tc>
        <w:tc>
          <w:tcPr>
            <w:tcW w:w="3968" w:type="dxa"/>
            <w:shd w:val="clear" w:color="auto" w:fill="00B0F0"/>
            <w:vAlign w:val="center"/>
          </w:tcPr>
          <w:p w14:paraId="17D6AA65" w14:textId="652754D1" w:rsidR="009B7897" w:rsidRPr="00F9009C" w:rsidRDefault="009B7897" w:rsidP="006950E7">
            <w:pPr>
              <w:jc w:val="center"/>
              <w:rPr>
                <w:b/>
                <w:sz w:val="32"/>
              </w:rPr>
            </w:pPr>
            <w:r w:rsidRPr="00F9009C">
              <w:rPr>
                <w:b/>
                <w:sz w:val="32"/>
              </w:rPr>
              <w:t>Academic</w:t>
            </w:r>
          </w:p>
        </w:tc>
      </w:tr>
      <w:tr w:rsidR="009B7897" w14:paraId="2E0CACA4" w14:textId="77777777" w:rsidTr="006950E7">
        <w:trPr>
          <w:trHeight w:val="8247"/>
        </w:trPr>
        <w:tc>
          <w:tcPr>
            <w:tcW w:w="3967" w:type="dxa"/>
          </w:tcPr>
          <w:p w14:paraId="7B9D4D71" w14:textId="3FADB678" w:rsidR="00E2677D" w:rsidRPr="008C494D" w:rsidRDefault="00E2677D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 xml:space="preserve">Waves of provision </w:t>
            </w:r>
          </w:p>
          <w:p w14:paraId="063DE80C" w14:textId="60800F10" w:rsidR="00E2677D" w:rsidRPr="008C494D" w:rsidRDefault="00E2677D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>Support first approach</w:t>
            </w:r>
          </w:p>
          <w:p w14:paraId="1E270520" w14:textId="414A5C10" w:rsidR="009B7897" w:rsidRPr="008C494D" w:rsidRDefault="009B7897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 xml:space="preserve">Encouraging </w:t>
            </w:r>
            <w:proofErr w:type="spellStart"/>
            <w:r w:rsidR="00E2677D" w:rsidRPr="008C494D">
              <w:rPr>
                <w:sz w:val="20"/>
                <w:szCs w:val="20"/>
              </w:rPr>
              <w:t>Arbor</w:t>
            </w:r>
            <w:proofErr w:type="spellEnd"/>
            <w:r w:rsidR="00E2677D" w:rsidRPr="008C494D">
              <w:rPr>
                <w:sz w:val="20"/>
                <w:szCs w:val="20"/>
              </w:rPr>
              <w:t xml:space="preserve"> email </w:t>
            </w:r>
            <w:r w:rsidRPr="008C494D">
              <w:rPr>
                <w:sz w:val="20"/>
                <w:szCs w:val="20"/>
              </w:rPr>
              <w:t>messages and Dojo messages</w:t>
            </w:r>
          </w:p>
          <w:p w14:paraId="102870B6" w14:textId="185E7CEA" w:rsidR="00E2677D" w:rsidRPr="008C494D" w:rsidRDefault="00E2677D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>Teacher to parent meetings and support</w:t>
            </w:r>
          </w:p>
          <w:p w14:paraId="7BEAEB88" w14:textId="7DB5BA01" w:rsidR="00E2677D" w:rsidRPr="008C494D" w:rsidRDefault="00E2677D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 xml:space="preserve">Pupil voice </w:t>
            </w:r>
          </w:p>
          <w:p w14:paraId="4079FD08" w14:textId="77777777" w:rsidR="009B7897" w:rsidRPr="008C494D" w:rsidRDefault="009B7897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>Attendance and punctuality clinics.</w:t>
            </w:r>
          </w:p>
          <w:p w14:paraId="22ECE6C3" w14:textId="77777777" w:rsidR="009B7897" w:rsidRPr="008C494D" w:rsidRDefault="009B7897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>Home visits if necessary.</w:t>
            </w:r>
          </w:p>
          <w:p w14:paraId="755D8BEC" w14:textId="5CBA9805" w:rsidR="009B7897" w:rsidRPr="008C494D" w:rsidRDefault="009B7897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 xml:space="preserve">Designated Attendance </w:t>
            </w:r>
            <w:r w:rsidR="00E2677D" w:rsidRPr="008C494D">
              <w:rPr>
                <w:sz w:val="20"/>
                <w:szCs w:val="20"/>
              </w:rPr>
              <w:t>Champion and Team</w:t>
            </w:r>
          </w:p>
          <w:p w14:paraId="7D66D938" w14:textId="512481E2" w:rsidR="00E2677D" w:rsidRPr="008C494D" w:rsidRDefault="00E2677D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>Attendance Ambassadors-PP</w:t>
            </w:r>
          </w:p>
          <w:p w14:paraId="20CDC8B5" w14:textId="77777777" w:rsidR="009B7897" w:rsidRPr="008C494D" w:rsidRDefault="009B7897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>Rewards for attendance – family and children.</w:t>
            </w:r>
          </w:p>
          <w:p w14:paraId="119997DB" w14:textId="77777777" w:rsidR="009B7897" w:rsidRPr="008C494D" w:rsidRDefault="009B7897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>Building firm and strong relationships with families</w:t>
            </w:r>
          </w:p>
          <w:p w14:paraId="4C6366B4" w14:textId="77777777" w:rsidR="009B7897" w:rsidRPr="008C494D" w:rsidRDefault="009B7897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>Attendance action plans and supportive measures.</w:t>
            </w:r>
          </w:p>
          <w:p w14:paraId="1C67DF6F" w14:textId="048420A0" w:rsidR="009B7897" w:rsidRPr="008C494D" w:rsidRDefault="009B7897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 xml:space="preserve">Free </w:t>
            </w:r>
            <w:r w:rsidR="00E2677D" w:rsidRPr="008C494D">
              <w:rPr>
                <w:sz w:val="20"/>
                <w:szCs w:val="20"/>
              </w:rPr>
              <w:t>full time</w:t>
            </w:r>
            <w:r w:rsidRPr="008C494D">
              <w:rPr>
                <w:sz w:val="20"/>
                <w:szCs w:val="20"/>
              </w:rPr>
              <w:t xml:space="preserve"> nursery.</w:t>
            </w:r>
          </w:p>
          <w:p w14:paraId="5BE43A6B" w14:textId="03CE394B" w:rsidR="00E2677D" w:rsidRPr="008C494D" w:rsidRDefault="00E2677D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>Bespoke transition plans</w:t>
            </w:r>
          </w:p>
          <w:p w14:paraId="301805D3" w14:textId="0C1A6692" w:rsidR="009B7897" w:rsidRPr="008C494D" w:rsidRDefault="00E2677D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 xml:space="preserve">Free access to breakfast clubs/ wraparound care. </w:t>
            </w:r>
          </w:p>
          <w:p w14:paraId="6BDDB073" w14:textId="2A382F42" w:rsidR="00E2677D" w:rsidRPr="008C494D" w:rsidRDefault="00E2677D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>Daily welcome from leaders and ambassadors</w:t>
            </w:r>
          </w:p>
          <w:p w14:paraId="24A434E3" w14:textId="6742E364" w:rsidR="009B7897" w:rsidRPr="008C494D" w:rsidRDefault="009B7897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 xml:space="preserve">Meet and greet </w:t>
            </w:r>
            <w:r w:rsidR="00E2677D" w:rsidRPr="008C494D">
              <w:rPr>
                <w:sz w:val="20"/>
                <w:szCs w:val="20"/>
              </w:rPr>
              <w:t>with key adult</w:t>
            </w:r>
          </w:p>
          <w:p w14:paraId="4A8DBC02" w14:textId="6E6668F8" w:rsidR="009B7897" w:rsidRPr="008C494D" w:rsidRDefault="009B7897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>Uniform washed, replaced, provided</w:t>
            </w:r>
            <w:r w:rsidR="00E2677D" w:rsidRPr="008C494D">
              <w:rPr>
                <w:sz w:val="20"/>
                <w:szCs w:val="20"/>
              </w:rPr>
              <w:t xml:space="preserve"> if needed</w:t>
            </w:r>
            <w:r w:rsidRPr="008C494D">
              <w:rPr>
                <w:sz w:val="20"/>
                <w:szCs w:val="20"/>
              </w:rPr>
              <w:t>.</w:t>
            </w:r>
          </w:p>
          <w:p w14:paraId="3A7286DF" w14:textId="77777777" w:rsidR="009B7897" w:rsidRPr="008C494D" w:rsidRDefault="009B7897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>Parents evening reminders and options for attendance – virtual, telephone call, face to face.</w:t>
            </w:r>
          </w:p>
          <w:p w14:paraId="56ACF34D" w14:textId="1888446F" w:rsidR="009B7897" w:rsidRPr="008C494D" w:rsidRDefault="000E6512" w:rsidP="006950E7">
            <w:pPr>
              <w:pStyle w:val="ListParagraph"/>
              <w:numPr>
                <w:ilvl w:val="0"/>
                <w:numId w:val="1"/>
              </w:numPr>
              <w:ind w:left="314" w:hanging="314"/>
              <w:rPr>
                <w:sz w:val="20"/>
                <w:szCs w:val="20"/>
              </w:rPr>
            </w:pPr>
            <w:r w:rsidRPr="008C494D">
              <w:rPr>
                <w:sz w:val="20"/>
                <w:szCs w:val="20"/>
              </w:rPr>
              <w:t xml:space="preserve">Pastoral Support </w:t>
            </w:r>
            <w:r w:rsidR="009B7897" w:rsidRPr="008C494D">
              <w:rPr>
                <w:sz w:val="20"/>
                <w:szCs w:val="20"/>
              </w:rPr>
              <w:t>available at all times.</w:t>
            </w:r>
          </w:p>
          <w:p w14:paraId="0CF895EE" w14:textId="77777777" w:rsidR="002648CE" w:rsidRDefault="00E2677D" w:rsidP="006950E7">
            <w:pPr>
              <w:pStyle w:val="ListParagraph"/>
              <w:numPr>
                <w:ilvl w:val="0"/>
                <w:numId w:val="1"/>
              </w:numPr>
              <w:ind w:left="314" w:hanging="314"/>
            </w:pPr>
            <w:r w:rsidRPr="008C494D">
              <w:rPr>
                <w:sz w:val="20"/>
                <w:szCs w:val="20"/>
              </w:rPr>
              <w:t>Clothing/ Food/ Hygiene giveaways</w:t>
            </w:r>
            <w:r>
              <w:t xml:space="preserve"> </w:t>
            </w:r>
          </w:p>
          <w:p w14:paraId="1216866B" w14:textId="77777777" w:rsidR="008C494D" w:rsidRDefault="008C494D" w:rsidP="006950E7">
            <w:pPr>
              <w:pStyle w:val="ListParagraph"/>
              <w:numPr>
                <w:ilvl w:val="0"/>
                <w:numId w:val="1"/>
              </w:numPr>
              <w:ind w:left="314" w:hanging="314"/>
            </w:pPr>
            <w:r>
              <w:t>Bespoke transition plans in all stages and individually</w:t>
            </w:r>
          </w:p>
          <w:p w14:paraId="48FBE4E0" w14:textId="77777777" w:rsidR="008C494D" w:rsidRDefault="008C494D" w:rsidP="006950E7">
            <w:pPr>
              <w:pStyle w:val="ListParagraph"/>
              <w:numPr>
                <w:ilvl w:val="0"/>
                <w:numId w:val="1"/>
              </w:numPr>
              <w:ind w:left="314" w:hanging="314"/>
            </w:pPr>
            <w:r>
              <w:t>Magic Breakfast</w:t>
            </w:r>
          </w:p>
          <w:p w14:paraId="1B36A762" w14:textId="0D207DDC" w:rsidR="008C494D" w:rsidRPr="00444928" w:rsidRDefault="008C494D" w:rsidP="006950E7">
            <w:pPr>
              <w:pStyle w:val="ListParagraph"/>
              <w:numPr>
                <w:ilvl w:val="0"/>
                <w:numId w:val="1"/>
              </w:numPr>
              <w:ind w:left="314" w:hanging="314"/>
            </w:pPr>
            <w:r>
              <w:t>Pupil leadership- incentives</w:t>
            </w:r>
          </w:p>
        </w:tc>
        <w:tc>
          <w:tcPr>
            <w:tcW w:w="3968" w:type="dxa"/>
          </w:tcPr>
          <w:p w14:paraId="7984612E" w14:textId="60133419" w:rsidR="008C494D" w:rsidRDefault="008C494D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>
              <w:t>Welcoming environment and open door policy</w:t>
            </w:r>
          </w:p>
          <w:p w14:paraId="1AC02B14" w14:textId="178F8F97" w:rsidR="009B7897" w:rsidRPr="00444928" w:rsidRDefault="009B7897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 w:rsidRPr="00444928">
              <w:t>Additional transition</w:t>
            </w:r>
            <w:r w:rsidR="008C494D">
              <w:t xml:space="preserve">-Y6, social stories, </w:t>
            </w:r>
          </w:p>
          <w:p w14:paraId="594154E3" w14:textId="64775FB3" w:rsidR="009B7897" w:rsidRPr="00444928" w:rsidRDefault="009B7897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 w:rsidRPr="00444928">
              <w:t>Coffee mornings for parents.</w:t>
            </w:r>
          </w:p>
          <w:p w14:paraId="3A627244" w14:textId="6E7B9D19" w:rsidR="009B7897" w:rsidRPr="00444928" w:rsidRDefault="000E6512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>
              <w:t>Pastoral Support</w:t>
            </w:r>
            <w:r w:rsidR="009B7897" w:rsidRPr="00444928">
              <w:t xml:space="preserve"> available to message on Dojo.</w:t>
            </w:r>
          </w:p>
          <w:p w14:paraId="6DC66075" w14:textId="77777777" w:rsidR="009B7897" w:rsidRPr="00444928" w:rsidRDefault="00AE7022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 w:rsidRPr="00444928">
              <w:t>A range of pastoral interventions can be accessed.</w:t>
            </w:r>
          </w:p>
          <w:p w14:paraId="6E6F6CD3" w14:textId="0B4BA136" w:rsidR="00AE7022" w:rsidRPr="00444928" w:rsidRDefault="008C494D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>
              <w:t>A</w:t>
            </w:r>
            <w:r w:rsidR="00AE7022" w:rsidRPr="00444928">
              <w:t>nimal therapy.</w:t>
            </w:r>
          </w:p>
          <w:p w14:paraId="24CCE3CB" w14:textId="77777777" w:rsidR="00AE7022" w:rsidRPr="00444928" w:rsidRDefault="00AE7022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 w:rsidRPr="00444928">
              <w:t>School experiences linked to the curriculum.</w:t>
            </w:r>
          </w:p>
          <w:p w14:paraId="634B9DF0" w14:textId="77777777" w:rsidR="00AE7022" w:rsidRPr="00444928" w:rsidRDefault="00AE7022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 w:rsidRPr="00444928">
              <w:t>Providing uniform and school supplies.</w:t>
            </w:r>
          </w:p>
          <w:p w14:paraId="66F6ED0E" w14:textId="202FFD26" w:rsidR="00AE7022" w:rsidRPr="00444928" w:rsidRDefault="00AE7022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 w:rsidRPr="00444928">
              <w:t xml:space="preserve">Invites to </w:t>
            </w:r>
            <w:r w:rsidR="008C494D">
              <w:t>Wraparound care</w:t>
            </w:r>
          </w:p>
          <w:p w14:paraId="29F12F5E" w14:textId="00E5C3A4" w:rsidR="00AE7022" w:rsidRPr="00444928" w:rsidRDefault="00AE7022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 w:rsidRPr="00444928">
              <w:t xml:space="preserve">Free daily fruit and </w:t>
            </w:r>
            <w:r w:rsidR="008C494D">
              <w:t>toast/ bagels/crumpets</w:t>
            </w:r>
          </w:p>
          <w:p w14:paraId="24B2F79A" w14:textId="3D65405B" w:rsidR="00AE7022" w:rsidRDefault="00AE7022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 w:rsidRPr="00444928">
              <w:t>Referrals and signposting to outside agencies.</w:t>
            </w:r>
          </w:p>
          <w:p w14:paraId="7062BB19" w14:textId="6967423D" w:rsidR="008C494D" w:rsidRPr="00444928" w:rsidRDefault="008C494D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>
              <w:t xml:space="preserve">YMCA, YOT, Catch 22, Police, New Era. MHST, Changes, </w:t>
            </w:r>
            <w:proofErr w:type="spellStart"/>
            <w:r>
              <w:t>Staywell</w:t>
            </w:r>
            <w:proofErr w:type="spellEnd"/>
          </w:p>
          <w:p w14:paraId="00D1893E" w14:textId="4F0E5D9B" w:rsidR="00AE7022" w:rsidRPr="00444928" w:rsidRDefault="00AE7022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 w:rsidRPr="00444928">
              <w:t xml:space="preserve">Positive </w:t>
            </w:r>
            <w:r w:rsidR="008C494D">
              <w:t>relationships with parents – Alice Charity, pla</w:t>
            </w:r>
            <w:r w:rsidRPr="00444928">
              <w:t>y and stay sessions, volunteers in school, workshops, training events</w:t>
            </w:r>
            <w:r w:rsidR="008C494D">
              <w:t>, parental engagement and invitation</w:t>
            </w:r>
          </w:p>
          <w:p w14:paraId="018ACF24" w14:textId="230DE2E8" w:rsidR="00AE7022" w:rsidRPr="00444928" w:rsidRDefault="00AE7022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 w:rsidRPr="00444928">
              <w:t xml:space="preserve">Financial support – Food bank vouchers, links to Stoke Council Voucher schemes, </w:t>
            </w:r>
            <w:r w:rsidR="008C494D">
              <w:t xml:space="preserve">outside agencies. </w:t>
            </w:r>
          </w:p>
          <w:p w14:paraId="453953B9" w14:textId="18991B5F" w:rsidR="00C60487" w:rsidRPr="00444928" w:rsidRDefault="008C494D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>
              <w:t>Forest Schools</w:t>
            </w:r>
            <w:r w:rsidR="00C60487" w:rsidRPr="00444928">
              <w:t>.</w:t>
            </w:r>
          </w:p>
          <w:p w14:paraId="434DB5A9" w14:textId="44BBC761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 w:rsidRPr="00444928">
              <w:t>SLT daily meet and greet on the gate.</w:t>
            </w:r>
          </w:p>
          <w:p w14:paraId="173EF0A2" w14:textId="088EDB62" w:rsidR="00C60487" w:rsidRDefault="00C60487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 w:rsidRPr="00444928">
              <w:t xml:space="preserve">Food </w:t>
            </w:r>
            <w:r w:rsidR="008C494D">
              <w:t xml:space="preserve">and hygiene </w:t>
            </w:r>
            <w:r w:rsidRPr="00444928">
              <w:t>parcels sent home.</w:t>
            </w:r>
          </w:p>
          <w:p w14:paraId="6B82E736" w14:textId="58CFE4D6" w:rsidR="008C494D" w:rsidRPr="00444928" w:rsidRDefault="008C494D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>
              <w:t>Giveaways</w:t>
            </w:r>
          </w:p>
          <w:p w14:paraId="0F276DC3" w14:textId="3394540D" w:rsidR="002648CE" w:rsidRDefault="008C494D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>
              <w:t>Sharing Shelf</w:t>
            </w:r>
          </w:p>
          <w:p w14:paraId="5C6936C9" w14:textId="7E795DEE" w:rsidR="008C494D" w:rsidRDefault="008C494D" w:rsidP="006950E7">
            <w:pPr>
              <w:pStyle w:val="ListParagraph"/>
              <w:numPr>
                <w:ilvl w:val="0"/>
                <w:numId w:val="1"/>
              </w:numPr>
              <w:ind w:left="315" w:hanging="284"/>
            </w:pPr>
            <w:r>
              <w:t xml:space="preserve">Poverty Proofing </w:t>
            </w:r>
          </w:p>
          <w:p w14:paraId="64A24154" w14:textId="610C0759" w:rsidR="008C494D" w:rsidRPr="00444928" w:rsidRDefault="008C494D" w:rsidP="006950E7">
            <w:pPr>
              <w:ind w:left="31"/>
            </w:pPr>
          </w:p>
        </w:tc>
        <w:tc>
          <w:tcPr>
            <w:tcW w:w="3968" w:type="dxa"/>
          </w:tcPr>
          <w:p w14:paraId="3FB1227C" w14:textId="7E1B8AA2" w:rsidR="009B7897" w:rsidRPr="00444928" w:rsidRDefault="008C494D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>
              <w:t>Sharing Shelf</w:t>
            </w:r>
          </w:p>
          <w:p w14:paraId="4F22EF8F" w14:textId="183A0449" w:rsidR="00C60487" w:rsidRPr="00444928" w:rsidRDefault="008C494D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>
              <w:t xml:space="preserve">Holidays Cubs for PP children </w:t>
            </w:r>
          </w:p>
          <w:p w14:paraId="0A4D110D" w14:textId="4D50EE3A" w:rsidR="00C60487" w:rsidRDefault="00C60487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>School nurse referral</w:t>
            </w:r>
            <w:r w:rsidR="008C494D">
              <w:t>s</w:t>
            </w:r>
            <w:r w:rsidRPr="00444928">
              <w:t>.</w:t>
            </w:r>
          </w:p>
          <w:p w14:paraId="34D01345" w14:textId="181C314F" w:rsidR="008C494D" w:rsidRPr="00444928" w:rsidRDefault="008C494D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>
              <w:t xml:space="preserve">Social referrals </w:t>
            </w:r>
          </w:p>
          <w:p w14:paraId="4993D9DE" w14:textId="06967B0C" w:rsidR="00C60487" w:rsidRPr="00444928" w:rsidRDefault="008C494D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>
              <w:t>Early language screening and intervention</w:t>
            </w:r>
          </w:p>
          <w:p w14:paraId="4819F1B0" w14:textId="77777777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>Free school meals.</w:t>
            </w:r>
          </w:p>
          <w:p w14:paraId="2659D730" w14:textId="77777777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>After school clubs – personal invites.</w:t>
            </w:r>
          </w:p>
          <w:p w14:paraId="5FA115A4" w14:textId="77777777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>Budgeting support for families.</w:t>
            </w:r>
          </w:p>
          <w:p w14:paraId="41C8202D" w14:textId="77777777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>Medical care plans.</w:t>
            </w:r>
          </w:p>
          <w:p w14:paraId="358731E5" w14:textId="77777777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>Invites to wellbeing training/ workshops.</w:t>
            </w:r>
          </w:p>
          <w:p w14:paraId="1E91E5FA" w14:textId="0F2ED83C" w:rsidR="00C60487" w:rsidRPr="00444928" w:rsidRDefault="008C494D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>
              <w:t>O</w:t>
            </w:r>
            <w:r w:rsidR="00C60487" w:rsidRPr="00444928">
              <w:t>pen door policy.</w:t>
            </w:r>
          </w:p>
          <w:p w14:paraId="5E305BBE" w14:textId="09A291F5" w:rsidR="00C60487" w:rsidRDefault="00C60487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>Outdoor provision</w:t>
            </w:r>
            <w:r w:rsidR="008C494D">
              <w:t xml:space="preserve"> and forest schools</w:t>
            </w:r>
            <w:r w:rsidRPr="00444928">
              <w:t>.</w:t>
            </w:r>
          </w:p>
          <w:p w14:paraId="3CC62591" w14:textId="0D544A86" w:rsidR="008C494D" w:rsidRDefault="008C494D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>
              <w:t>Music and Performance</w:t>
            </w:r>
          </w:p>
          <w:p w14:paraId="75BBB10C" w14:textId="6B0B5BC5" w:rsidR="008C494D" w:rsidRPr="00444928" w:rsidRDefault="008C494D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>
              <w:t>Wellbeing/MHST/ Time to Talk/ Mind Up</w:t>
            </w:r>
          </w:p>
          <w:p w14:paraId="003C8382" w14:textId="2DCC8B67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>Access to hygiene and sanitary products.</w:t>
            </w:r>
          </w:p>
          <w:p w14:paraId="2C8DD2E4" w14:textId="5C7FE5C3" w:rsidR="00F260C5" w:rsidRPr="00444928" w:rsidRDefault="00F260C5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 xml:space="preserve">Sessions with </w:t>
            </w:r>
            <w:r w:rsidR="008C494D">
              <w:t>ASM, clubs and PE lessons.</w:t>
            </w:r>
          </w:p>
          <w:p w14:paraId="5B093A44" w14:textId="77777777" w:rsidR="008C494D" w:rsidRDefault="00F260C5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 xml:space="preserve">Links with </w:t>
            </w:r>
            <w:r w:rsidR="008C494D">
              <w:t>Stoke City</w:t>
            </w:r>
            <w:r w:rsidRPr="00444928">
              <w:t xml:space="preserve"> Football Club – experience days, </w:t>
            </w:r>
          </w:p>
          <w:p w14:paraId="51CF8658" w14:textId="1B85C425" w:rsidR="00F260C5" w:rsidRPr="00444928" w:rsidRDefault="00F260C5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 xml:space="preserve">Slow Cooker project, Food parcels, Christmas presents </w:t>
            </w:r>
            <w:proofErr w:type="spellStart"/>
            <w:r w:rsidRPr="00444928">
              <w:t>etc</w:t>
            </w:r>
            <w:proofErr w:type="spellEnd"/>
            <w:r w:rsidR="008C494D">
              <w:t xml:space="preserve"> Alice Charity</w:t>
            </w:r>
          </w:p>
          <w:p w14:paraId="3E819E9A" w14:textId="6EF4775E" w:rsidR="00F260C5" w:rsidRPr="00444928" w:rsidRDefault="00F260C5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 xml:space="preserve">Uniform </w:t>
            </w:r>
            <w:r w:rsidR="008C494D">
              <w:t xml:space="preserve">collection and </w:t>
            </w:r>
            <w:r w:rsidRPr="00444928">
              <w:t xml:space="preserve">sale </w:t>
            </w:r>
          </w:p>
          <w:p w14:paraId="0DAE531D" w14:textId="0F38EB85" w:rsidR="002648CE" w:rsidRPr="00444928" w:rsidRDefault="006950E7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>
              <w:t xml:space="preserve">Invites to </w:t>
            </w:r>
            <w:proofErr w:type="spellStart"/>
            <w:r>
              <w:t>F</w:t>
            </w:r>
            <w:r w:rsidR="002648CE" w:rsidRPr="00444928">
              <w:t>itzy</w:t>
            </w:r>
            <w:proofErr w:type="spellEnd"/>
            <w:r w:rsidR="002648CE" w:rsidRPr="00444928">
              <w:t xml:space="preserve"> festivals and bespoke PE sessions</w:t>
            </w:r>
          </w:p>
          <w:p w14:paraId="73B738DA" w14:textId="49F67EA8" w:rsidR="002648CE" w:rsidRPr="00444928" w:rsidRDefault="002648CE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>Access to sporting competitions</w:t>
            </w:r>
            <w:r w:rsidR="006950E7">
              <w:t>, events and performance</w:t>
            </w:r>
            <w:r w:rsidRPr="00444928">
              <w:t xml:space="preserve"> and support with transport if required</w:t>
            </w:r>
          </w:p>
          <w:p w14:paraId="284B2E11" w14:textId="77777777" w:rsidR="002648CE" w:rsidRDefault="002648CE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 w:rsidRPr="00444928">
              <w:t>Links with external provider</w:t>
            </w:r>
            <w:r w:rsidR="006950E7">
              <w:t>s</w:t>
            </w:r>
          </w:p>
          <w:p w14:paraId="400262E3" w14:textId="77777777" w:rsidR="00D44088" w:rsidRDefault="00D44088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>
              <w:t>Bespoke PSHE and RE/ Local area</w:t>
            </w:r>
          </w:p>
          <w:p w14:paraId="570D01AC" w14:textId="47C0252A" w:rsidR="00D44088" w:rsidRPr="00444928" w:rsidRDefault="00D44088" w:rsidP="006950E7">
            <w:pPr>
              <w:pStyle w:val="ListParagraph"/>
              <w:numPr>
                <w:ilvl w:val="0"/>
                <w:numId w:val="1"/>
              </w:numPr>
              <w:ind w:left="316" w:hanging="284"/>
            </w:pPr>
            <w:r>
              <w:t xml:space="preserve">Strong safeguarding procedures </w:t>
            </w:r>
            <w:bookmarkStart w:id="0" w:name="_GoBack"/>
            <w:bookmarkEnd w:id="0"/>
          </w:p>
        </w:tc>
        <w:tc>
          <w:tcPr>
            <w:tcW w:w="3968" w:type="dxa"/>
          </w:tcPr>
          <w:p w14:paraId="290614B4" w14:textId="695D7091" w:rsidR="00C60487" w:rsidRPr="00444928" w:rsidRDefault="006950E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>
              <w:t>Wraparound Care</w:t>
            </w:r>
          </w:p>
          <w:p w14:paraId="69550279" w14:textId="06CB9195" w:rsidR="009B789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Teacher targeting in every lesson.</w:t>
            </w:r>
          </w:p>
          <w:p w14:paraId="7D4CC7ED" w14:textId="580AE722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Staff are clear who PP children are and termly meeting held with PP lead.</w:t>
            </w:r>
          </w:p>
          <w:p w14:paraId="059EC57D" w14:textId="40B45214" w:rsidR="00C60487" w:rsidRDefault="00F260C5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Aspirational</w:t>
            </w:r>
            <w:r w:rsidR="00C60487" w:rsidRPr="00444928">
              <w:t xml:space="preserve"> targets.</w:t>
            </w:r>
          </w:p>
          <w:p w14:paraId="60BD9637" w14:textId="5FAFB1C7" w:rsidR="006950E7" w:rsidRPr="00444928" w:rsidRDefault="006950E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>
              <w:t>Pupil progress meetings</w:t>
            </w:r>
          </w:p>
          <w:p w14:paraId="370AFF96" w14:textId="77777777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Parenting workshops.</w:t>
            </w:r>
          </w:p>
          <w:p w14:paraId="3BFBF9A8" w14:textId="052C752B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Individual daily reading</w:t>
            </w:r>
            <w:r w:rsidR="006950E7">
              <w:t xml:space="preserve"> as needed</w:t>
            </w:r>
            <w:r w:rsidRPr="00444928">
              <w:t>.</w:t>
            </w:r>
          </w:p>
          <w:p w14:paraId="4CA5658B" w14:textId="1597A14E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 xml:space="preserve">Library </w:t>
            </w:r>
          </w:p>
          <w:p w14:paraId="18A02E8C" w14:textId="55AC562B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Pre and post teach</w:t>
            </w:r>
            <w:r w:rsidR="006950E7">
              <w:t>/ Intervention</w:t>
            </w:r>
          </w:p>
          <w:p w14:paraId="54268288" w14:textId="77777777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Scaffolding for aspiration</w:t>
            </w:r>
          </w:p>
          <w:p w14:paraId="646A8329" w14:textId="69356154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Access to technology</w:t>
            </w:r>
            <w:r w:rsidR="006950E7">
              <w:t>- AI Next Gen</w:t>
            </w:r>
          </w:p>
          <w:p w14:paraId="6536B38E" w14:textId="3FE3D119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Targeted clubs</w:t>
            </w:r>
          </w:p>
          <w:p w14:paraId="7E932B7E" w14:textId="21D9700B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 xml:space="preserve">Home access to TTRS, SATs Companion </w:t>
            </w:r>
            <w:proofErr w:type="spellStart"/>
            <w:r w:rsidRPr="00444928">
              <w:t>etc</w:t>
            </w:r>
            <w:proofErr w:type="spellEnd"/>
          </w:p>
          <w:p w14:paraId="6EF889F7" w14:textId="77777777" w:rsidR="00C60487" w:rsidRPr="00444928" w:rsidRDefault="00C6048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A TA in every classroom</w:t>
            </w:r>
          </w:p>
          <w:p w14:paraId="3BB4E5FD" w14:textId="646D49B7" w:rsidR="00C60487" w:rsidRPr="00444928" w:rsidRDefault="006950E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>
              <w:t>Flexible grouping and adaptive teaching</w:t>
            </w:r>
          </w:p>
          <w:p w14:paraId="25E7F294" w14:textId="2C6884BE" w:rsidR="00C60487" w:rsidRPr="00444928" w:rsidRDefault="006950E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>
              <w:t>School environment</w:t>
            </w:r>
          </w:p>
          <w:p w14:paraId="4E51DF2C" w14:textId="77777777" w:rsidR="00C60487" w:rsidRPr="00444928" w:rsidRDefault="00F260C5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Targeted interventions</w:t>
            </w:r>
          </w:p>
          <w:p w14:paraId="35EB78CC" w14:textId="77777777" w:rsidR="00F260C5" w:rsidRPr="00444928" w:rsidRDefault="00F260C5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Bespoke speech and language programmes</w:t>
            </w:r>
          </w:p>
          <w:p w14:paraId="2585ED79" w14:textId="77777777" w:rsidR="00F260C5" w:rsidRPr="00444928" w:rsidRDefault="00F260C5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Support from outside specialists</w:t>
            </w:r>
          </w:p>
          <w:p w14:paraId="1DF3F9C0" w14:textId="77777777" w:rsidR="002648CE" w:rsidRPr="00444928" w:rsidRDefault="002648CE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Bespoke CPD for staff</w:t>
            </w:r>
          </w:p>
          <w:p w14:paraId="33C0F678" w14:textId="0817A020" w:rsidR="002648CE" w:rsidRPr="00444928" w:rsidRDefault="002648CE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Qualified Specialist staff to deliver specific subjects</w:t>
            </w:r>
            <w:r w:rsidR="006950E7">
              <w:t>- music /PE</w:t>
            </w:r>
          </w:p>
          <w:p w14:paraId="0CBC2A85" w14:textId="71F9F4E4" w:rsidR="002648CE" w:rsidRPr="00444928" w:rsidRDefault="006950E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>
              <w:t>Curriculum Teams of staff</w:t>
            </w:r>
          </w:p>
          <w:p w14:paraId="29B7EA63" w14:textId="77777777" w:rsidR="002648CE" w:rsidRPr="00444928" w:rsidRDefault="002648CE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Dedicated subject leaders for individual subject areas</w:t>
            </w:r>
          </w:p>
          <w:p w14:paraId="530CDFCB" w14:textId="77777777" w:rsidR="002648CE" w:rsidRDefault="002648CE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 w:rsidRPr="00444928">
              <w:t>Links to hubs to share best practise</w:t>
            </w:r>
            <w:r w:rsidR="006950E7">
              <w:t>#</w:t>
            </w:r>
          </w:p>
          <w:p w14:paraId="2958784C" w14:textId="77777777" w:rsidR="006950E7" w:rsidRDefault="006950E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>
              <w:t>Links with other schools</w:t>
            </w:r>
          </w:p>
          <w:p w14:paraId="0A6404B3" w14:textId="77777777" w:rsidR="006950E7" w:rsidRDefault="006950E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>
              <w:t xml:space="preserve">Aspirations and high expectations </w:t>
            </w:r>
          </w:p>
          <w:p w14:paraId="0FA7A90A" w14:textId="35E044A1" w:rsidR="006950E7" w:rsidRPr="00444928" w:rsidRDefault="006950E7" w:rsidP="006950E7">
            <w:pPr>
              <w:pStyle w:val="ListParagraph"/>
              <w:numPr>
                <w:ilvl w:val="0"/>
                <w:numId w:val="1"/>
              </w:numPr>
              <w:ind w:left="317" w:hanging="284"/>
            </w:pPr>
            <w:r>
              <w:t>SEND team</w:t>
            </w:r>
          </w:p>
        </w:tc>
      </w:tr>
    </w:tbl>
    <w:p w14:paraId="3747D869" w14:textId="2ED1E897" w:rsidR="00BC748D" w:rsidRDefault="007E3005"/>
    <w:sectPr w:rsidR="00BC748D" w:rsidSect="009645A7">
      <w:headerReference w:type="default" r:id="rId10"/>
      <w:pgSz w:w="16838" w:h="11906" w:orient="landscape"/>
      <w:pgMar w:top="142" w:right="1440" w:bottom="142" w:left="1440" w:header="4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93867" w14:textId="77777777" w:rsidR="007E3005" w:rsidRDefault="007E3005" w:rsidP="00F9009C">
      <w:pPr>
        <w:spacing w:after="0" w:line="240" w:lineRule="auto"/>
      </w:pPr>
      <w:r>
        <w:separator/>
      </w:r>
    </w:p>
  </w:endnote>
  <w:endnote w:type="continuationSeparator" w:id="0">
    <w:p w14:paraId="562E7F52" w14:textId="77777777" w:rsidR="007E3005" w:rsidRDefault="007E3005" w:rsidP="00F90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3506B" w14:textId="77777777" w:rsidR="007E3005" w:rsidRDefault="007E3005" w:rsidP="00F9009C">
      <w:pPr>
        <w:spacing w:after="0" w:line="240" w:lineRule="auto"/>
      </w:pPr>
      <w:r>
        <w:separator/>
      </w:r>
    </w:p>
  </w:footnote>
  <w:footnote w:type="continuationSeparator" w:id="0">
    <w:p w14:paraId="56660622" w14:textId="77777777" w:rsidR="007E3005" w:rsidRDefault="007E3005" w:rsidP="00F90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2777C" w14:textId="678C4DEB" w:rsidR="00F9009C" w:rsidRPr="00E2677D" w:rsidRDefault="00E2677D" w:rsidP="00F9009C">
    <w:pPr>
      <w:pStyle w:val="Header"/>
      <w:jc w:val="center"/>
      <w:rPr>
        <w:sz w:val="36"/>
        <w:szCs w:val="36"/>
        <w:u w:val="single"/>
        <w:lang w:val="en-US"/>
      </w:rPr>
    </w:pPr>
    <w:r w:rsidRPr="00E2677D">
      <w:rPr>
        <w:rFonts w:ascii="Comic Sans MS" w:eastAsia="Times New Roman" w:hAnsi="Comic Sans MS" w:cs="Arial"/>
        <w:b/>
        <w:noProof/>
        <w:color w:val="FFC000"/>
        <w:kern w:val="36"/>
        <w:sz w:val="36"/>
        <w:szCs w:val="36"/>
        <w:u w:val="single"/>
        <w:lang w:eastAsia="en-GB"/>
      </w:rPr>
      <w:drawing>
        <wp:anchor distT="0" distB="0" distL="114300" distR="114300" simplePos="0" relativeHeight="251661312" behindDoc="0" locked="0" layoutInCell="1" allowOverlap="1" wp14:anchorId="48FBCF7D" wp14:editId="5ACC32A9">
          <wp:simplePos x="0" y="0"/>
          <wp:positionH relativeFrom="margin">
            <wp:posOffset>8092440</wp:posOffset>
          </wp:positionH>
          <wp:positionV relativeFrom="paragraph">
            <wp:posOffset>6985</wp:posOffset>
          </wp:positionV>
          <wp:extent cx="1247140" cy="491063"/>
          <wp:effectExtent l="0" t="0" r="0" b="444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140" cy="4910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2677D">
      <w:rPr>
        <w:rFonts w:ascii="Comic Sans MS" w:eastAsia="Times New Roman" w:hAnsi="Comic Sans MS" w:cs="Arial"/>
        <w:b/>
        <w:noProof/>
        <w:color w:val="FFC000"/>
        <w:kern w:val="36"/>
        <w:sz w:val="36"/>
        <w:szCs w:val="36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09D23912" wp14:editId="6542C415">
          <wp:simplePos x="0" y="0"/>
          <wp:positionH relativeFrom="margin">
            <wp:posOffset>-426720</wp:posOffset>
          </wp:positionH>
          <wp:positionV relativeFrom="paragraph">
            <wp:posOffset>10795</wp:posOffset>
          </wp:positionV>
          <wp:extent cx="1247140" cy="491063"/>
          <wp:effectExtent l="0" t="0" r="0" b="444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140" cy="4910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97BB7" w:rsidRPr="00E2677D">
      <w:rPr>
        <w:sz w:val="36"/>
        <w:szCs w:val="36"/>
        <w:u w:val="single"/>
        <w:lang w:val="en-US"/>
      </w:rPr>
      <w:t>Hanley St Luke’s</w:t>
    </w:r>
    <w:r w:rsidR="00F9009C" w:rsidRPr="00E2677D">
      <w:rPr>
        <w:sz w:val="36"/>
        <w:szCs w:val="36"/>
        <w:u w:val="single"/>
        <w:lang w:val="en-US"/>
      </w:rPr>
      <w:t xml:space="preserve"> Primary </w:t>
    </w:r>
    <w:r w:rsidR="00A97BB7" w:rsidRPr="00E2677D">
      <w:rPr>
        <w:sz w:val="36"/>
        <w:szCs w:val="36"/>
        <w:u w:val="single"/>
        <w:lang w:val="en-US"/>
      </w:rPr>
      <w:t>Academy</w:t>
    </w:r>
    <w:r w:rsidR="00F9009C" w:rsidRPr="00E2677D">
      <w:rPr>
        <w:sz w:val="36"/>
        <w:szCs w:val="36"/>
        <w:u w:val="single"/>
        <w:lang w:val="en-US"/>
      </w:rPr>
      <w:t xml:space="preserve"> ‘Core’ Offer for Pupil Premium Children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21B22"/>
    <w:multiLevelType w:val="hybridMultilevel"/>
    <w:tmpl w:val="A68EF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897"/>
    <w:rsid w:val="000A4DE4"/>
    <w:rsid w:val="000E6512"/>
    <w:rsid w:val="002648CE"/>
    <w:rsid w:val="00444928"/>
    <w:rsid w:val="006950E7"/>
    <w:rsid w:val="007E3005"/>
    <w:rsid w:val="00894DDA"/>
    <w:rsid w:val="008C494D"/>
    <w:rsid w:val="009645A7"/>
    <w:rsid w:val="009B7897"/>
    <w:rsid w:val="00A17E41"/>
    <w:rsid w:val="00A97BB7"/>
    <w:rsid w:val="00AE7022"/>
    <w:rsid w:val="00C60487"/>
    <w:rsid w:val="00D44088"/>
    <w:rsid w:val="00E2677D"/>
    <w:rsid w:val="00F260C5"/>
    <w:rsid w:val="00F9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1DC0E4"/>
  <w15:chartTrackingRefBased/>
  <w15:docId w15:val="{28249738-20B4-4BE9-98AA-ED5A5111A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8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789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648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48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48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48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8C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8C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8CE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900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09C"/>
  </w:style>
  <w:style w:type="paragraph" w:styleId="Footer">
    <w:name w:val="footer"/>
    <w:basedOn w:val="Normal"/>
    <w:link w:val="FooterChar"/>
    <w:uiPriority w:val="99"/>
    <w:unhideWhenUsed/>
    <w:rsid w:val="00F900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DE64D87BC71F4FABBBDF30EE13E97A" ma:contentTypeVersion="10" ma:contentTypeDescription="Create a new document." ma:contentTypeScope="" ma:versionID="bc58ffe2ad7a48da69d82146fa59c298">
  <xsd:schema xmlns:xsd="http://www.w3.org/2001/XMLSchema" xmlns:xs="http://www.w3.org/2001/XMLSchema" xmlns:p="http://schemas.microsoft.com/office/2006/metadata/properties" xmlns:ns3="c147b735-bf92-4503-88b7-bce95579013b" targetNamespace="http://schemas.microsoft.com/office/2006/metadata/properties" ma:root="true" ma:fieldsID="c71fe4d636f91f1f0f7fb95f0155b460" ns3:_="">
    <xsd:import namespace="c147b735-bf92-4503-88b7-bce9557901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47b735-bf92-4503-88b7-bce9557901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7EEFBE-A149-41E4-9900-044C52D59D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8E2299-27D4-457D-AA1D-A132609C8B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B37AA23-835B-4C73-AB0D-E24CDEA2EB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47b735-bf92-4503-88b7-bce9557901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cmorton@stmarys.local</dc:creator>
  <cp:keywords/>
  <dc:description/>
  <cp:lastModifiedBy>Emma Facey</cp:lastModifiedBy>
  <cp:revision>3</cp:revision>
  <dcterms:created xsi:type="dcterms:W3CDTF">2026-01-23T16:03:00Z</dcterms:created>
  <dcterms:modified xsi:type="dcterms:W3CDTF">2026-01-23T16:04:00Z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0x01010025DE64D87BC71F4FABBBDF30EE13E97A</vt:lpwstr>
  </property>
</Properties>
</file>